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罗山县烟花爆竹经营（零售）许可证审查表</w:t>
      </w:r>
    </w:p>
    <w:bookmarkEnd w:id="0"/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3"/>
        <w:tblW w:w="9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235"/>
        <w:gridCol w:w="1500"/>
        <w:gridCol w:w="1920"/>
        <w:gridCol w:w="147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8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申请人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经营面积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经营地址</w:t>
            </w:r>
          </w:p>
        </w:tc>
        <w:tc>
          <w:tcPr>
            <w:tcW w:w="8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周边环境</w:t>
            </w:r>
          </w:p>
        </w:tc>
        <w:tc>
          <w:tcPr>
            <w:tcW w:w="8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申请许可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范围</w:t>
            </w:r>
          </w:p>
        </w:tc>
        <w:tc>
          <w:tcPr>
            <w:tcW w:w="8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爆竹类，C、D级烟花类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9" w:hRule="atLeast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烟花爆竹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经营公司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初审意见</w:t>
            </w:r>
          </w:p>
        </w:tc>
        <w:tc>
          <w:tcPr>
            <w:tcW w:w="8010" w:type="dxa"/>
            <w:gridSpan w:val="5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初审单位：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负 责 人：        </w:t>
            </w:r>
          </w:p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业务股室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0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900" w:firstLineChars="3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6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县安监局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审批意见</w:t>
            </w:r>
          </w:p>
        </w:tc>
        <w:tc>
          <w:tcPr>
            <w:tcW w:w="801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ind w:firstLine="900" w:firstLineChars="3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负责人（签字）：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838E1"/>
    <w:rsid w:val="5CA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2017-12-05T01:33:00Z</dcterms:created>
  <dc:creator>li-jian</dc:creator>
  <cp:lastModifiedBy>li-jian</cp:lastModifiedBy>
  <dcterms:modified xsi:type="dcterms:W3CDTF">2017-12-05T01:34:10Z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