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C72242" w:rsidRPr="002A667B" w:rsidRDefault="003871BA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F214BD" w:rsidRDefault="0082722D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F214BD">
        <w:rPr>
          <w:rFonts w:ascii="文星标宋" w:eastAsia="文星标宋" w:hAnsi="文星标宋" w:cs="文星标宋" w:hint="eastAsia"/>
          <w:b/>
          <w:sz w:val="28"/>
          <w:szCs w:val="28"/>
        </w:rPr>
        <w:t>第</w:t>
      </w:r>
      <w:r w:rsidR="00F214BD" w:rsidRPr="00F214BD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九批D20181101123</w:t>
      </w:r>
      <w:r w:rsidRPr="00F214BD">
        <w:rPr>
          <w:rFonts w:ascii="文星标宋" w:eastAsia="文星标宋" w:hAnsi="文星标宋" w:cs="文星标宋" w:hint="eastAsia"/>
          <w:b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F214BD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F214BD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Pr="00F214BD" w:rsidRDefault="00F214BD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  <w:p w:rsidR="00D06206" w:rsidRPr="00F214BD" w:rsidRDefault="00CE5D6B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3871BA" w:rsidRPr="00F214BD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受理编号</w:t>
            </w:r>
            <w:r w:rsidR="00406021" w:rsidRPr="00F214BD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：信阳</w:t>
            </w:r>
            <w:r w:rsidR="00F214BD" w:rsidRPr="00F214BD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D20181101123</w:t>
            </w:r>
            <w:r w:rsidR="00ED1C0E" w:rsidRPr="00F214BD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号</w:t>
            </w:r>
          </w:p>
          <w:p w:rsidR="001A3C2B" w:rsidRPr="00F214BD" w:rsidRDefault="001A3C2B" w:rsidP="001A3C2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  <w:p w:rsidR="00F214BD" w:rsidRPr="00F214BD" w:rsidRDefault="003871BA" w:rsidP="00CE5D6B">
            <w:pPr>
              <w:ind w:firstLineChars="50" w:firstLine="90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CE5D6B"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  <w:t>环境信访问题为</w:t>
            </w:r>
            <w:r w:rsidRPr="00F214BD"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  <w:t>：</w:t>
            </w:r>
            <w:r w:rsidR="00F214BD" w:rsidRPr="00F214BD">
              <w:rPr>
                <w:rFonts w:ascii="仿宋" w:eastAsia="仿宋" w:hAnsi="仿宋" w:cs="Times New Roman" w:hint="eastAsia"/>
                <w:bCs/>
                <w:kern w:val="0"/>
                <w:sz w:val="18"/>
                <w:szCs w:val="18"/>
              </w:rPr>
              <w:t>罗山县庙仙乡方集村陈桥组，朱国亮养殖场，养了几千只鸡几十头猪，污染环境。</w:t>
            </w:r>
          </w:p>
          <w:p w:rsidR="00C72242" w:rsidRPr="00F214BD" w:rsidRDefault="00C72242" w:rsidP="00F214B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F214BD" w:rsidRDefault="00406021" w:rsidP="00F214B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罗山县</w:t>
            </w:r>
            <w:r w:rsidR="00F214BD" w:rsidRPr="00F214BD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庙仙乡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Pr="00F214BD" w:rsidRDefault="00F214BD" w:rsidP="00F214BD">
            <w:pPr>
              <w:ind w:firstLineChars="200" w:firstLine="360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 w:hint="eastAsia"/>
                <w:bCs/>
                <w:kern w:val="0"/>
                <w:sz w:val="18"/>
                <w:szCs w:val="18"/>
              </w:rPr>
              <w:t>举报人反映的“罗山县庙仙乡方集村陈桥组，朱国亮养殖场，养了几千只鸡几十头猪，污染环境”问题部分属实。经查，庙仙乡方集村陈桥组位于庙仙乡东北部，朱国亮属庙仙乡方集村陈桥组村民。朱国亮为了脱贫致富，利用自家宅基地房前屋后搞家庭养殖，共计圈养6头种猪，26头育肥猪，12只小猪崽，举报人反映“朱国亮养几十头猪”问题属实。朱国亮在自家附近田地散养80余只鹅，养了110余只鸡，其中80余只小鸡圈养，30只蛋鸡散养在附近的田里。因此，举报反映“朱国亮办养殖场，养几千只鸡”的问题不属实。经查，朱国亮养殖粪便都统一收集排放到一个约20立方米硬化的收集池里，平时都由附近村民统一运走还田。</w:t>
            </w:r>
          </w:p>
          <w:p w:rsidR="00C72242" w:rsidRPr="00F214BD" w:rsidRDefault="00C72242" w:rsidP="00F214BD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7B" w:rsidRPr="00340801" w:rsidRDefault="00F214BD" w:rsidP="002A667B">
            <w:pPr>
              <w:rPr>
                <w:rFonts w:ascii="仿宋_GB2312" w:eastAsia="仿宋_GB2312" w:hAnsi="仿宋_GB2312" w:cs="仿宋_GB2312"/>
                <w:b/>
                <w:sz w:val="15"/>
                <w:szCs w:val="15"/>
              </w:rPr>
            </w:pPr>
            <w:r w:rsidRPr="00340801">
              <w:rPr>
                <w:rFonts w:ascii="Times New Roman" w:eastAsia="仿宋_GB2312" w:hAnsi="Times New Roman" w:cs="Times New Roman" w:hint="eastAsia"/>
                <w:b/>
                <w:sz w:val="15"/>
                <w:szCs w:val="15"/>
              </w:rPr>
              <w:lastRenderedPageBreak/>
              <w:t>部分属实</w:t>
            </w:r>
          </w:p>
          <w:p w:rsidR="00C72242" w:rsidRPr="00F214BD" w:rsidRDefault="00C72242" w:rsidP="002A667B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BD" w:rsidRPr="00F214BD" w:rsidRDefault="00F214BD" w:rsidP="00F214BD">
            <w:pPr>
              <w:ind w:firstLineChars="200" w:firstLine="360"/>
              <w:rPr>
                <w:rFonts w:ascii="仿宋" w:eastAsia="仿宋" w:hAnsi="仿宋" w:cs="Times New Roman"/>
                <w:bCs/>
                <w:kern w:val="0"/>
                <w:sz w:val="18"/>
                <w:szCs w:val="18"/>
              </w:rPr>
            </w:pPr>
            <w:r w:rsidRPr="00F214BD">
              <w:rPr>
                <w:rFonts w:ascii="仿宋" w:eastAsia="仿宋" w:hAnsi="仿宋" w:cs="Times New Roman" w:hint="eastAsia"/>
                <w:bCs/>
                <w:kern w:val="0"/>
                <w:sz w:val="18"/>
                <w:szCs w:val="18"/>
              </w:rPr>
              <w:t>责令朱国亮将散养鹅、散养鸡改为圈养，及时清理污染物，猪粪统一排放到收集池里，确保不外排。2018年11月2日，朱国亮已将散养的鸡和鹅全部改为圈养。</w:t>
            </w:r>
          </w:p>
          <w:p w:rsidR="001B3E7B" w:rsidRPr="00F214BD" w:rsidRDefault="001B3E7B" w:rsidP="00F214BD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F214BD" w:rsidRDefault="00C7224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72242" w:rsidRPr="00F214BD" w:rsidRDefault="00A40BC7" w:rsidP="00F214BD">
      <w:pPr>
        <w:widowControl/>
        <w:tabs>
          <w:tab w:val="left" w:pos="8210"/>
        </w:tabs>
        <w:ind w:firstLineChars="200" w:firstLine="361"/>
        <w:jc w:val="left"/>
        <w:rPr>
          <w:rFonts w:ascii="仿宋" w:eastAsia="仿宋" w:hAnsi="仿宋" w:cs="Times New Roman"/>
          <w:b/>
          <w:bCs/>
          <w:kern w:val="0"/>
          <w:sz w:val="18"/>
          <w:szCs w:val="18"/>
        </w:rPr>
      </w:pPr>
      <w:bookmarkStart w:id="3" w:name="_GoBack"/>
      <w:bookmarkEnd w:id="3"/>
      <w:r w:rsidRPr="00F214BD">
        <w:rPr>
          <w:rFonts w:ascii="仿宋" w:eastAsia="仿宋" w:hAnsi="仿宋" w:cs="Times New Roman"/>
          <w:b/>
          <w:bCs/>
          <w:kern w:val="0"/>
          <w:sz w:val="18"/>
          <w:szCs w:val="18"/>
        </w:rPr>
        <w:lastRenderedPageBreak/>
        <w:tab/>
      </w:r>
    </w:p>
    <w:sectPr w:rsidR="00C72242" w:rsidRPr="00F214BD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51" w:rsidRDefault="00893F51" w:rsidP="001B3E7B">
      <w:r>
        <w:separator/>
      </w:r>
    </w:p>
  </w:endnote>
  <w:endnote w:type="continuationSeparator" w:id="0">
    <w:p w:rsidR="00893F51" w:rsidRDefault="00893F51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51" w:rsidRDefault="00893F51" w:rsidP="001B3E7B">
      <w:r>
        <w:separator/>
      </w:r>
    </w:p>
  </w:footnote>
  <w:footnote w:type="continuationSeparator" w:id="0">
    <w:p w:rsidR="00893F51" w:rsidRDefault="00893F51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70995"/>
    <w:rsid w:val="000E53A6"/>
    <w:rsid w:val="00112161"/>
    <w:rsid w:val="001818AD"/>
    <w:rsid w:val="001A3C2B"/>
    <w:rsid w:val="001A6BC5"/>
    <w:rsid w:val="001B3E7B"/>
    <w:rsid w:val="00202E11"/>
    <w:rsid w:val="0025019F"/>
    <w:rsid w:val="002A667B"/>
    <w:rsid w:val="002D77C6"/>
    <w:rsid w:val="0030102C"/>
    <w:rsid w:val="00340801"/>
    <w:rsid w:val="003871BA"/>
    <w:rsid w:val="00406021"/>
    <w:rsid w:val="00464A69"/>
    <w:rsid w:val="004726D2"/>
    <w:rsid w:val="004C648E"/>
    <w:rsid w:val="004D2634"/>
    <w:rsid w:val="00506DBD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A223E"/>
    <w:rsid w:val="007E34C0"/>
    <w:rsid w:val="0082722D"/>
    <w:rsid w:val="0085059F"/>
    <w:rsid w:val="00893F51"/>
    <w:rsid w:val="008F1806"/>
    <w:rsid w:val="008F74AE"/>
    <w:rsid w:val="00906C81"/>
    <w:rsid w:val="00971A16"/>
    <w:rsid w:val="009D3312"/>
    <w:rsid w:val="00A0163D"/>
    <w:rsid w:val="00A4061B"/>
    <w:rsid w:val="00A40BC7"/>
    <w:rsid w:val="00C135DE"/>
    <w:rsid w:val="00C72242"/>
    <w:rsid w:val="00CD464B"/>
    <w:rsid w:val="00CE0719"/>
    <w:rsid w:val="00CE5D6B"/>
    <w:rsid w:val="00D06206"/>
    <w:rsid w:val="00D40D04"/>
    <w:rsid w:val="00DB377C"/>
    <w:rsid w:val="00DE4156"/>
    <w:rsid w:val="00E11406"/>
    <w:rsid w:val="00E952E3"/>
    <w:rsid w:val="00EA6F01"/>
    <w:rsid w:val="00EB7C0E"/>
    <w:rsid w:val="00ED1C0E"/>
    <w:rsid w:val="00F02D9D"/>
    <w:rsid w:val="00F100A1"/>
    <w:rsid w:val="00F214BD"/>
    <w:rsid w:val="00F33306"/>
    <w:rsid w:val="00F3526A"/>
    <w:rsid w:val="00FA0318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5</cp:revision>
  <cp:lastPrinted>2018-10-31T06:53:00Z</cp:lastPrinted>
  <dcterms:created xsi:type="dcterms:W3CDTF">2018-11-05T02:24:00Z</dcterms:created>
  <dcterms:modified xsi:type="dcterms:W3CDTF">2018-11-05T02:41:00Z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