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科技特派员</w:t>
      </w:r>
      <w:r>
        <w:rPr>
          <w:rFonts w:hint="eastAsia"/>
          <w:b/>
          <w:bCs/>
          <w:sz w:val="36"/>
          <w:szCs w:val="36"/>
          <w:lang w:eastAsia="zh-CN"/>
        </w:rPr>
        <w:t>王俊子路镇黎楼村扶贫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ind w:left="0" w:leftChars="0"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11月27日罗山县科技特派员、县人民医院院长王俊</w:t>
      </w:r>
      <w:bookmarkStart w:id="0" w:name="_GoBack"/>
      <w:bookmarkEnd w:id="0"/>
      <w:r>
        <w:rPr>
          <w:rFonts w:hint="eastAsia"/>
          <w:sz w:val="32"/>
          <w:szCs w:val="32"/>
        </w:rPr>
        <w:t>带领医学专家一行四人赴子路镇黎楼村喻塆、王庄等村民组为群众开展送医送药送健康知识活动，上午共接诊群众118人，免费做心电图56人、查血糖47人，免费发放降压、降糖、抗感冒、助消化等药物六种，价值金额1269元。真正帮助群众解决实际问题，受到当地群众和乡村干部的称赞。</w:t>
      </w:r>
    </w:p>
    <w:p>
      <w:pPr>
        <w:ind w:left="0" w:leftChars="0" w:firstLine="1257" w:firstLineChars="393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3553460" cy="4737735"/>
            <wp:effectExtent l="0" t="0" r="8890" b="5715"/>
            <wp:docPr id="1" name="图片 1" descr="73527819659828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52781965982836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47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12E98"/>
    <w:rsid w:val="378A072B"/>
    <w:rsid w:val="77301B37"/>
    <w:rsid w:val="7E9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雷先生</cp:lastModifiedBy>
  <dcterms:modified xsi:type="dcterms:W3CDTF">2018-12-03T00:46:18Z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