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C6" w:rsidRDefault="007C0BC6" w:rsidP="007C0BC6">
      <w:pPr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扶贫资金和项目公示公告</w:t>
      </w:r>
    </w:p>
    <w:p w:rsidR="007C0BC6" w:rsidRPr="003B7D49" w:rsidRDefault="007C0BC6" w:rsidP="007C0BC6">
      <w:pPr>
        <w:jc w:val="center"/>
        <w:rPr>
          <w:rFonts w:ascii="文星标宋" w:eastAsia="文星标宋" w:hAnsi="文星标宋"/>
          <w:szCs w:val="21"/>
        </w:rPr>
      </w:pPr>
    </w:p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7C0BC6" w:rsidTr="007C0BC6">
        <w:tc>
          <w:tcPr>
            <w:tcW w:w="3510" w:type="dxa"/>
          </w:tcPr>
          <w:p w:rsidR="007C0BC6" w:rsidRPr="007C0BC6" w:rsidRDefault="007C0BC6" w:rsidP="007C0BC6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7C0BC6" w:rsidRDefault="007C0BC6" w:rsidP="007C0BC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灵山镇灵秀社区</w:t>
            </w:r>
          </w:p>
        </w:tc>
      </w:tr>
      <w:tr w:rsidR="007C0BC6" w:rsidTr="007C0BC6">
        <w:tc>
          <w:tcPr>
            <w:tcW w:w="3510" w:type="dxa"/>
          </w:tcPr>
          <w:p w:rsidR="007C0BC6" w:rsidRPr="007C0BC6" w:rsidRDefault="007C0BC6" w:rsidP="007C0BC6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7C0BC6" w:rsidRDefault="007C0BC6" w:rsidP="007C0BC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灵山镇</w:t>
            </w:r>
          </w:p>
        </w:tc>
      </w:tr>
      <w:tr w:rsidR="007C0BC6" w:rsidTr="007C0BC6">
        <w:tc>
          <w:tcPr>
            <w:tcW w:w="3510" w:type="dxa"/>
          </w:tcPr>
          <w:p w:rsidR="007C0BC6" w:rsidRPr="007C0BC6" w:rsidRDefault="007C0BC6" w:rsidP="007C0BC6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7C0BC6" w:rsidRDefault="003B7D49" w:rsidP="007C0BC6">
            <w:pPr>
              <w:rPr>
                <w:rFonts w:ascii="仿宋_GB2312" w:eastAsia="仿宋_GB2312"/>
                <w:sz w:val="32"/>
                <w:szCs w:val="32"/>
              </w:rPr>
            </w:pPr>
            <w:r w:rsidRPr="003B7D49">
              <w:rPr>
                <w:rFonts w:ascii="仿宋_GB2312" w:eastAsia="仿宋_GB2312" w:hint="eastAsia"/>
                <w:sz w:val="32"/>
                <w:szCs w:val="32"/>
              </w:rPr>
              <w:t>钢构结构，新建项目，政府主导，面积432</w:t>
            </w:r>
            <w:r w:rsidRPr="003B7D49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7C0BC6" w:rsidTr="007C0BC6">
        <w:tc>
          <w:tcPr>
            <w:tcW w:w="3510" w:type="dxa"/>
          </w:tcPr>
          <w:p w:rsidR="007C0BC6" w:rsidRPr="007C0BC6" w:rsidRDefault="007C0BC6" w:rsidP="007C0BC6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7C0BC6" w:rsidRDefault="003B7D49" w:rsidP="007C0BC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7C0BC6" w:rsidTr="007C0BC6">
        <w:tc>
          <w:tcPr>
            <w:tcW w:w="3510" w:type="dxa"/>
          </w:tcPr>
          <w:p w:rsidR="007C0BC6" w:rsidRPr="007C0BC6" w:rsidRDefault="007C0BC6" w:rsidP="007C0BC6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7C0BC6" w:rsidRDefault="00AC6865" w:rsidP="007C0BC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灵山镇人民政府  林华杰</w:t>
            </w:r>
          </w:p>
        </w:tc>
      </w:tr>
      <w:tr w:rsidR="007C0BC6" w:rsidTr="007C0BC6">
        <w:tc>
          <w:tcPr>
            <w:tcW w:w="3510" w:type="dxa"/>
          </w:tcPr>
          <w:p w:rsidR="007C0BC6" w:rsidRPr="007C0BC6" w:rsidRDefault="007C0BC6" w:rsidP="007C0BC6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7C0BC6" w:rsidRDefault="00AC6865" w:rsidP="007C0BC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中信建筑公司  胡宪军</w:t>
            </w:r>
          </w:p>
        </w:tc>
      </w:tr>
      <w:tr w:rsidR="007C0BC6" w:rsidTr="007C0BC6">
        <w:tc>
          <w:tcPr>
            <w:tcW w:w="3510" w:type="dxa"/>
          </w:tcPr>
          <w:p w:rsidR="007C0BC6" w:rsidRPr="007C0BC6" w:rsidRDefault="007C0BC6" w:rsidP="007C0BC6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7C0BC6" w:rsidRDefault="007C0BC6" w:rsidP="007C0BC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政府主导</w:t>
            </w:r>
          </w:p>
        </w:tc>
      </w:tr>
      <w:tr w:rsidR="007C0BC6" w:rsidTr="007C0BC6">
        <w:tc>
          <w:tcPr>
            <w:tcW w:w="3510" w:type="dxa"/>
          </w:tcPr>
          <w:p w:rsidR="007C0BC6" w:rsidRPr="007C0BC6" w:rsidRDefault="007C0BC6" w:rsidP="007C0BC6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7C0BC6" w:rsidRDefault="007C0BC6" w:rsidP="007C0BC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50万元</w:t>
            </w:r>
          </w:p>
        </w:tc>
      </w:tr>
      <w:tr w:rsidR="007C0BC6" w:rsidTr="007C0BC6">
        <w:tc>
          <w:tcPr>
            <w:tcW w:w="3510" w:type="dxa"/>
          </w:tcPr>
          <w:p w:rsidR="007C0BC6" w:rsidRPr="007C0BC6" w:rsidRDefault="007C0BC6" w:rsidP="007C0BC6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7C0BC6" w:rsidRDefault="007C0BC6" w:rsidP="007C0BC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0BC6" w:rsidTr="007C0BC6">
        <w:tc>
          <w:tcPr>
            <w:tcW w:w="3510" w:type="dxa"/>
          </w:tcPr>
          <w:p w:rsidR="007C0BC6" w:rsidRPr="007C0BC6" w:rsidRDefault="007C0BC6" w:rsidP="007C0BC6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7C0BC6" w:rsidRDefault="003B7D49" w:rsidP="007C0BC6">
            <w:pPr>
              <w:rPr>
                <w:rFonts w:ascii="仿宋_GB2312" w:eastAsia="仿宋_GB2312"/>
                <w:sz w:val="32"/>
                <w:szCs w:val="32"/>
              </w:rPr>
            </w:pPr>
            <w:r w:rsidRPr="003B7D49">
              <w:rPr>
                <w:rFonts w:ascii="仿宋_GB2312" w:eastAsia="仿宋_GB2312" w:hint="eastAsia"/>
                <w:sz w:val="32"/>
                <w:szCs w:val="32"/>
              </w:rPr>
              <w:t>进一步辐射带动周边彭庄、张楼、檀堆3个贫困村，贫困人口106人就业</w:t>
            </w:r>
            <w:r w:rsidR="006005FF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7C0BC6" w:rsidTr="007C0BC6">
        <w:tc>
          <w:tcPr>
            <w:tcW w:w="3510" w:type="dxa"/>
          </w:tcPr>
          <w:p w:rsidR="007C0BC6" w:rsidRPr="007C0BC6" w:rsidRDefault="007C0BC6" w:rsidP="007C0BC6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7C0BC6" w:rsidRDefault="00DB3D96" w:rsidP="007C0BC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7C0BC6" w:rsidRDefault="007C0BC6" w:rsidP="007C0BC6">
      <w:pPr>
        <w:rPr>
          <w:rFonts w:ascii="仿宋_GB2312" w:eastAsia="仿宋_GB2312"/>
          <w:sz w:val="32"/>
          <w:szCs w:val="32"/>
        </w:rPr>
      </w:pPr>
    </w:p>
    <w:p w:rsidR="003B7D49" w:rsidRDefault="003B7D49" w:rsidP="007C0BC6">
      <w:pPr>
        <w:rPr>
          <w:rFonts w:ascii="仿宋_GB2312" w:eastAsia="仿宋_GB2312"/>
          <w:sz w:val="32"/>
          <w:szCs w:val="32"/>
        </w:rPr>
      </w:pPr>
    </w:p>
    <w:p w:rsidR="003B7D49" w:rsidRDefault="003B7D49" w:rsidP="007C0BC6">
      <w:pPr>
        <w:rPr>
          <w:rFonts w:ascii="仿宋_GB2312" w:eastAsia="仿宋_GB2312"/>
          <w:sz w:val="32"/>
          <w:szCs w:val="32"/>
        </w:rPr>
      </w:pPr>
    </w:p>
    <w:p w:rsidR="00D26663" w:rsidRDefault="00D26663" w:rsidP="007C0BC6">
      <w:pPr>
        <w:rPr>
          <w:rFonts w:ascii="仿宋_GB2312" w:eastAsia="仿宋_GB2312"/>
          <w:sz w:val="32"/>
          <w:szCs w:val="32"/>
        </w:rPr>
      </w:pPr>
    </w:p>
    <w:p w:rsidR="00D26663" w:rsidRDefault="00D26663" w:rsidP="007C0BC6">
      <w:pPr>
        <w:rPr>
          <w:rFonts w:ascii="仿宋_GB2312" w:eastAsia="仿宋_GB2312"/>
          <w:sz w:val="32"/>
          <w:szCs w:val="32"/>
        </w:rPr>
      </w:pPr>
    </w:p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3B7D49" w:rsidRPr="003B7D49" w:rsidRDefault="003B7D49" w:rsidP="003B7D49">
      <w:pPr>
        <w:jc w:val="center"/>
        <w:rPr>
          <w:rFonts w:ascii="文星标宋" w:eastAsia="文星标宋" w:hAnsi="文星标宋"/>
          <w:szCs w:val="21"/>
        </w:rPr>
      </w:pPr>
    </w:p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3B7D49" w:rsidRDefault="003B7D49" w:rsidP="003B7D49">
            <w:pPr>
              <w:rPr>
                <w:rFonts w:ascii="仿宋_GB2312" w:eastAsia="仿宋_GB2312"/>
                <w:sz w:val="32"/>
                <w:szCs w:val="32"/>
              </w:rPr>
            </w:pPr>
            <w:r w:rsidRPr="003B7D49">
              <w:rPr>
                <w:rFonts w:ascii="仿宋_GB2312" w:eastAsia="仿宋_GB2312" w:hint="eastAsia"/>
                <w:sz w:val="32"/>
                <w:szCs w:val="32"/>
              </w:rPr>
              <w:t>山店乡山店村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3B7D49" w:rsidRDefault="003B7D49" w:rsidP="003B7D49">
            <w:pPr>
              <w:rPr>
                <w:rFonts w:ascii="仿宋_GB2312" w:eastAsia="仿宋_GB2312"/>
                <w:sz w:val="32"/>
                <w:szCs w:val="32"/>
              </w:rPr>
            </w:pPr>
            <w:r w:rsidRPr="003B7D49">
              <w:rPr>
                <w:rFonts w:ascii="仿宋_GB2312" w:eastAsia="仿宋_GB2312" w:hint="eastAsia"/>
                <w:sz w:val="32"/>
                <w:szCs w:val="32"/>
              </w:rPr>
              <w:t>山店乡山店村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3B7D49" w:rsidRDefault="003B7D49" w:rsidP="003B7D49">
            <w:pPr>
              <w:rPr>
                <w:rFonts w:ascii="仿宋_GB2312" w:eastAsia="仿宋_GB2312"/>
                <w:sz w:val="32"/>
                <w:szCs w:val="32"/>
              </w:rPr>
            </w:pPr>
            <w:r w:rsidRPr="003B7D49">
              <w:rPr>
                <w:rFonts w:ascii="仿宋_GB2312" w:eastAsia="仿宋_GB2312" w:hint="eastAsia"/>
                <w:sz w:val="32"/>
                <w:szCs w:val="32"/>
              </w:rPr>
              <w:t>钢构结构，新建项目，企业主导，面积432</w:t>
            </w:r>
            <w:r w:rsidRPr="003B7D49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3B7D49" w:rsidRDefault="003B7D49" w:rsidP="003B7D4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3B7D49" w:rsidRDefault="00AC6865" w:rsidP="003B7D4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山店乡人民政府  韩勇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3B7D49" w:rsidRDefault="00AC6865" w:rsidP="003B7D4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陕西中洋建设工程有限公司河南分公司  朱胜文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3B7D49" w:rsidRDefault="003B7D49" w:rsidP="003B7D49">
            <w:pPr>
              <w:rPr>
                <w:rFonts w:ascii="仿宋_GB2312" w:eastAsia="仿宋_GB2312"/>
                <w:sz w:val="32"/>
                <w:szCs w:val="32"/>
              </w:rPr>
            </w:pPr>
            <w:r w:rsidRPr="003B7D49">
              <w:rPr>
                <w:rFonts w:ascii="仿宋_GB2312" w:eastAsia="仿宋_GB2312" w:hint="eastAsia"/>
                <w:sz w:val="32"/>
                <w:szCs w:val="32"/>
              </w:rPr>
              <w:t>企业主导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3B7D49" w:rsidRDefault="006005FF" w:rsidP="00747F5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17.</w:t>
            </w:r>
            <w:r w:rsidR="00747F59">
              <w:rPr>
                <w:rFonts w:ascii="仿宋_GB2312" w:eastAsia="仿宋_GB2312" w:hint="eastAsia"/>
                <w:sz w:val="32"/>
                <w:szCs w:val="32"/>
              </w:rPr>
              <w:t>28</w:t>
            </w:r>
            <w:r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3B7D49" w:rsidRDefault="003B7D49" w:rsidP="003B7D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3B7D49" w:rsidRDefault="003B7D49" w:rsidP="003B7D49">
            <w:pPr>
              <w:rPr>
                <w:rFonts w:ascii="仿宋_GB2312" w:eastAsia="仿宋_GB2312"/>
                <w:sz w:val="32"/>
                <w:szCs w:val="32"/>
              </w:rPr>
            </w:pPr>
            <w:r w:rsidRPr="003B7D49">
              <w:rPr>
                <w:rFonts w:ascii="仿宋_GB2312" w:eastAsia="仿宋_GB2312" w:hint="eastAsia"/>
                <w:sz w:val="32"/>
                <w:szCs w:val="32"/>
              </w:rPr>
              <w:t>进一步带动山店村贫困村和辐射周边贫困劳动力107人就业。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3B7D49" w:rsidRDefault="00DB3D96" w:rsidP="003B7D4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3B7D49" w:rsidRDefault="003B7D49" w:rsidP="003B7D49">
      <w:pPr>
        <w:rPr>
          <w:rFonts w:ascii="仿宋_GB2312" w:eastAsia="仿宋_GB2312"/>
          <w:sz w:val="32"/>
          <w:szCs w:val="32"/>
        </w:rPr>
      </w:pPr>
    </w:p>
    <w:p w:rsidR="003B7D49" w:rsidRPr="003B7D49" w:rsidRDefault="003B7D49" w:rsidP="007C0BC6">
      <w:pPr>
        <w:rPr>
          <w:rFonts w:ascii="仿宋_GB2312" w:eastAsia="仿宋_GB2312"/>
          <w:sz w:val="32"/>
          <w:szCs w:val="32"/>
        </w:rPr>
      </w:pPr>
    </w:p>
    <w:p w:rsidR="007C0BC6" w:rsidRDefault="007C0BC6" w:rsidP="007C0BC6"/>
    <w:p w:rsidR="003B7D49" w:rsidRDefault="003B7D49" w:rsidP="007C0BC6"/>
    <w:p w:rsidR="003B7D49" w:rsidRDefault="003B7D49" w:rsidP="007C0BC6"/>
    <w:p w:rsidR="003B7D49" w:rsidRDefault="003B7D49" w:rsidP="007C0BC6"/>
    <w:p w:rsidR="003B7D49" w:rsidRDefault="003B7D49" w:rsidP="007C0BC6"/>
    <w:p w:rsidR="003B7D49" w:rsidRDefault="003B7D49" w:rsidP="007C0BC6"/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3B7D49" w:rsidRPr="00D26663" w:rsidRDefault="003B7D49" w:rsidP="003B7D49">
      <w:pPr>
        <w:rPr>
          <w:rFonts w:ascii="仿宋_GB2312" w:eastAsia="仿宋_GB2312"/>
          <w:sz w:val="32"/>
          <w:szCs w:val="32"/>
        </w:rPr>
      </w:pPr>
    </w:p>
    <w:p w:rsidR="003B7D49" w:rsidRPr="003B7D49" w:rsidRDefault="003B7D49" w:rsidP="003B7D49">
      <w:pPr>
        <w:jc w:val="center"/>
        <w:rPr>
          <w:rFonts w:ascii="文星标宋" w:eastAsia="文星标宋" w:hAnsi="文星标宋"/>
          <w:szCs w:val="21"/>
        </w:rPr>
      </w:pPr>
    </w:p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3B7D49" w:rsidRDefault="003B7D49" w:rsidP="003B7D49">
            <w:pPr>
              <w:rPr>
                <w:rFonts w:ascii="仿宋_GB2312" w:eastAsia="仿宋_GB2312"/>
                <w:sz w:val="32"/>
                <w:szCs w:val="32"/>
              </w:rPr>
            </w:pPr>
            <w:r w:rsidRPr="003B7D49">
              <w:rPr>
                <w:rFonts w:ascii="仿宋_GB2312" w:eastAsia="仿宋_GB2312" w:hint="eastAsia"/>
                <w:sz w:val="32"/>
                <w:szCs w:val="32"/>
              </w:rPr>
              <w:t>灵山镇檀墩村扶贫车间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3B7D49" w:rsidRDefault="003B7D49" w:rsidP="003B7D49">
            <w:pPr>
              <w:rPr>
                <w:rFonts w:ascii="仿宋_GB2312" w:eastAsia="仿宋_GB2312"/>
                <w:sz w:val="32"/>
                <w:szCs w:val="32"/>
              </w:rPr>
            </w:pPr>
            <w:r w:rsidRPr="003B7D49">
              <w:rPr>
                <w:rFonts w:ascii="仿宋_GB2312" w:eastAsia="仿宋_GB2312" w:hint="eastAsia"/>
                <w:sz w:val="32"/>
                <w:szCs w:val="32"/>
              </w:rPr>
              <w:t>灵山镇檀墩村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3B7D49" w:rsidRDefault="003B7D49" w:rsidP="003B7D49">
            <w:pPr>
              <w:rPr>
                <w:rFonts w:ascii="仿宋_GB2312" w:eastAsia="仿宋_GB2312"/>
                <w:sz w:val="32"/>
                <w:szCs w:val="32"/>
              </w:rPr>
            </w:pPr>
            <w:r w:rsidRPr="003B7D49">
              <w:rPr>
                <w:rFonts w:ascii="仿宋_GB2312" w:eastAsia="仿宋_GB2312" w:hint="eastAsia"/>
                <w:sz w:val="32"/>
                <w:szCs w:val="32"/>
              </w:rPr>
              <w:t>钢构结构，新建项目，企业主导，面积432</w:t>
            </w:r>
            <w:r w:rsidRPr="003B7D49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3B7D49" w:rsidRDefault="006005FF" w:rsidP="003B7D4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3B7D49" w:rsidRDefault="00AC6865" w:rsidP="003B7D4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灵山镇人民政府  林华杰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3B7D49" w:rsidRDefault="00AC6865" w:rsidP="003B7D4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丰源建筑有限公司  张长海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3B7D49" w:rsidRDefault="006005FF" w:rsidP="003B7D49">
            <w:pPr>
              <w:rPr>
                <w:rFonts w:ascii="仿宋_GB2312" w:eastAsia="仿宋_GB2312"/>
                <w:sz w:val="32"/>
                <w:szCs w:val="32"/>
              </w:rPr>
            </w:pPr>
            <w:r w:rsidRPr="003B7D49">
              <w:rPr>
                <w:rFonts w:ascii="仿宋_GB2312" w:eastAsia="仿宋_GB2312" w:hint="eastAsia"/>
                <w:sz w:val="32"/>
                <w:szCs w:val="32"/>
              </w:rPr>
              <w:t>企业主导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3B7D49" w:rsidRDefault="006005FF" w:rsidP="00747F5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17.</w:t>
            </w:r>
            <w:r w:rsidR="00747F59" w:rsidRPr="00747F59">
              <w:rPr>
                <w:rFonts w:ascii="仿宋_GB2312" w:eastAsia="仿宋_GB2312" w:hint="eastAsia"/>
                <w:sz w:val="32"/>
                <w:szCs w:val="32"/>
              </w:rPr>
              <w:t>28</w:t>
            </w:r>
            <w:r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3B7D49" w:rsidRDefault="003B7D49" w:rsidP="003B7D4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3B7D49" w:rsidRDefault="006005FF" w:rsidP="003B7D49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进一步促进檀墩村贫困人员就业，以及辐射带动周边贫困村贫困人员就业</w:t>
            </w:r>
          </w:p>
        </w:tc>
      </w:tr>
      <w:tr w:rsidR="003B7D49" w:rsidTr="003B7D49">
        <w:tc>
          <w:tcPr>
            <w:tcW w:w="3510" w:type="dxa"/>
          </w:tcPr>
          <w:p w:rsidR="003B7D49" w:rsidRPr="007C0BC6" w:rsidRDefault="003B7D49" w:rsidP="003B7D49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3B7D49" w:rsidRDefault="00DB3D96" w:rsidP="003B7D4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3B7D49" w:rsidRDefault="003B7D49" w:rsidP="007C0BC6"/>
    <w:p w:rsidR="006005FF" w:rsidRDefault="006005FF" w:rsidP="007C0BC6"/>
    <w:p w:rsidR="006005FF" w:rsidRDefault="006005FF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Default="006005FF" w:rsidP="007C0BC6"/>
    <w:tbl>
      <w:tblPr>
        <w:tblStyle w:val="a3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387"/>
      </w:tblGrid>
      <w:tr w:rsidR="006005FF" w:rsidTr="00AC6865">
        <w:tc>
          <w:tcPr>
            <w:tcW w:w="3369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5387" w:type="dxa"/>
          </w:tcPr>
          <w:p w:rsidR="006005FF" w:rsidRDefault="006005FF" w:rsidP="00AC6865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东铺镇北马店村扶贫车间</w:t>
            </w:r>
          </w:p>
        </w:tc>
      </w:tr>
      <w:tr w:rsidR="006005FF" w:rsidTr="00AC6865">
        <w:tc>
          <w:tcPr>
            <w:tcW w:w="3369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5387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东铺镇北马店村</w:t>
            </w:r>
          </w:p>
        </w:tc>
      </w:tr>
      <w:tr w:rsidR="006005FF" w:rsidTr="00AC6865">
        <w:tc>
          <w:tcPr>
            <w:tcW w:w="3369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5387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钢构结构，新建项目，政府主导，面积432</w:t>
            </w:r>
            <w:r w:rsidRPr="006005FF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AC6865">
        <w:tc>
          <w:tcPr>
            <w:tcW w:w="3369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5387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AC6865">
        <w:tc>
          <w:tcPr>
            <w:tcW w:w="3369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5387" w:type="dxa"/>
          </w:tcPr>
          <w:p w:rsidR="006005FF" w:rsidRDefault="00AC6865" w:rsidP="00AC686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东铺镇人民政府  卢明忠</w:t>
            </w:r>
          </w:p>
        </w:tc>
      </w:tr>
      <w:tr w:rsidR="006005FF" w:rsidTr="00AC6865">
        <w:tc>
          <w:tcPr>
            <w:tcW w:w="3369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5387" w:type="dxa"/>
          </w:tcPr>
          <w:p w:rsidR="006005FF" w:rsidRDefault="00AC6865" w:rsidP="00AC686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罗山县建筑工程有限公司  万正明</w:t>
            </w:r>
          </w:p>
        </w:tc>
      </w:tr>
      <w:tr w:rsidR="006005FF" w:rsidTr="00AC6865">
        <w:tc>
          <w:tcPr>
            <w:tcW w:w="3369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5387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政府主导</w:t>
            </w:r>
          </w:p>
        </w:tc>
      </w:tr>
      <w:tr w:rsidR="006005FF" w:rsidTr="00AC6865">
        <w:tc>
          <w:tcPr>
            <w:tcW w:w="3369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5387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50万元</w:t>
            </w:r>
          </w:p>
        </w:tc>
      </w:tr>
      <w:tr w:rsidR="006005FF" w:rsidTr="00AC6865">
        <w:tc>
          <w:tcPr>
            <w:tcW w:w="3369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5387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05FF" w:rsidTr="00AC6865">
        <w:tc>
          <w:tcPr>
            <w:tcW w:w="3369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5387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进一步促进北马店村贫困人员就业，以及辐射带动周边贫困村</w:t>
            </w:r>
          </w:p>
        </w:tc>
      </w:tr>
      <w:tr w:rsidR="006005FF" w:rsidTr="00AC6865">
        <w:tc>
          <w:tcPr>
            <w:tcW w:w="3369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5387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6005FF" w:rsidRDefault="006005FF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Default="006005FF" w:rsidP="007C0BC6"/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6005FF" w:rsidRDefault="006005FF" w:rsidP="00E04E95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铁铺镇铁铺村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铁铺镇铁铺村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6005FF" w:rsidRDefault="006005FF" w:rsidP="00747F59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钢构结构，新建项目，政府主导，面积</w:t>
            </w:r>
            <w:r w:rsidR="00747F59">
              <w:rPr>
                <w:rFonts w:ascii="仿宋_GB2312" w:eastAsia="仿宋_GB2312" w:hint="eastAsia"/>
                <w:sz w:val="32"/>
                <w:szCs w:val="32"/>
              </w:rPr>
              <w:t>72</w:t>
            </w:r>
            <w:r w:rsidRPr="006005FF"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Pr="006005FF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6005FF" w:rsidRDefault="00AC6865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铁铺镇人民政府  方兆平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E04E95" w:rsidRDefault="00AC6865" w:rsidP="00AC6865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河南旭嘉建筑工程有限公司 </w:t>
            </w:r>
          </w:p>
          <w:p w:rsidR="006005FF" w:rsidRDefault="00AC6865" w:rsidP="00AC686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王家银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政府主导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58.4</w:t>
            </w:r>
            <w:r w:rsidR="00747F59"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进一步辐射带动周边耿楼、铁铺、蔡楼3个村，贫困劳动力就业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6005FF" w:rsidRDefault="006005FF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Default="006005FF" w:rsidP="007C0BC6"/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子路镇长堰村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子路镇长堰村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6005FF" w:rsidRDefault="006005FF" w:rsidP="00E04E95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钢构结构，新建项目，</w:t>
            </w:r>
            <w:r w:rsidR="00DB3D96">
              <w:rPr>
                <w:rFonts w:ascii="仿宋_GB2312" w:eastAsia="仿宋_GB2312" w:hint="eastAsia"/>
                <w:sz w:val="32"/>
                <w:szCs w:val="32"/>
              </w:rPr>
              <w:t>企业自</w:t>
            </w:r>
            <w:r w:rsidR="00E04E95">
              <w:rPr>
                <w:rFonts w:ascii="仿宋_GB2312" w:eastAsia="仿宋_GB2312" w:hint="eastAsia"/>
                <w:sz w:val="32"/>
                <w:szCs w:val="32"/>
              </w:rPr>
              <w:t>建</w:t>
            </w:r>
            <w:r w:rsidRPr="006005FF">
              <w:rPr>
                <w:rFonts w:ascii="仿宋_GB2312" w:eastAsia="仿宋_GB2312" w:hint="eastAsia"/>
                <w:sz w:val="32"/>
                <w:szCs w:val="32"/>
              </w:rPr>
              <w:t>，面积673</w:t>
            </w:r>
            <w:r w:rsidRPr="006005FF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6005FF" w:rsidRDefault="00AC6865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子路镇人民政府  吴凯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6005FF" w:rsidRDefault="00AC6865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周口鸿昌钢结构工程有限公司  朱新民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6005FF" w:rsidRDefault="00DB3D96" w:rsidP="00E04E9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企业自</w:t>
            </w:r>
            <w:r w:rsidR="00E04E95">
              <w:rPr>
                <w:rFonts w:ascii="仿宋_GB2312" w:eastAsia="仿宋_GB2312" w:hint="eastAsia"/>
                <w:sz w:val="32"/>
                <w:szCs w:val="32"/>
              </w:rPr>
              <w:t>建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24万元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6005FF" w:rsidRDefault="006005FF" w:rsidP="00DB3D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进一步辐射带动周边长堰、罗寨、子路3个村，贫困劳动力就业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6005FF" w:rsidRDefault="006005FF" w:rsidP="007C0BC6"/>
    <w:p w:rsidR="00D26663" w:rsidRDefault="00D26663" w:rsidP="00D26663">
      <w:pPr>
        <w:jc w:val="center"/>
        <w:rPr>
          <w:rFonts w:ascii="文星标宋" w:eastAsia="文星标宋" w:hAnsi="文星标宋"/>
          <w:sz w:val="44"/>
          <w:szCs w:val="44"/>
        </w:rPr>
      </w:pPr>
    </w:p>
    <w:p w:rsidR="00D26663" w:rsidRDefault="00D26663" w:rsidP="00D26663">
      <w:pPr>
        <w:jc w:val="center"/>
        <w:rPr>
          <w:rFonts w:ascii="文星标宋" w:eastAsia="文星标宋" w:hAnsi="文星标宋"/>
          <w:sz w:val="44"/>
          <w:szCs w:val="44"/>
        </w:rPr>
      </w:pPr>
    </w:p>
    <w:p w:rsidR="00D26663" w:rsidRDefault="00D26663" w:rsidP="00D26663">
      <w:pPr>
        <w:jc w:val="center"/>
        <w:rPr>
          <w:rFonts w:ascii="文星标宋" w:eastAsia="文星标宋" w:hAnsi="文星标宋"/>
          <w:sz w:val="44"/>
          <w:szCs w:val="44"/>
        </w:rPr>
      </w:pPr>
    </w:p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Default="006005FF" w:rsidP="007C0BC6"/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高店乡集镇安置点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高店乡集镇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钢构结构，新建项目，政府主导，面积432</w:t>
            </w:r>
            <w:r w:rsidRPr="006005FF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高店乡人民政府  丁涛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8A78A2" w:rsidRDefault="00DB3D96" w:rsidP="006005FF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罗山县建筑工程有限公司  </w:t>
            </w:r>
          </w:p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万正明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政府主导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50万元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进一步辐射带动余贩、三合、闫河3个贫困村，以及周边贫困劳动力200余人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6005FF" w:rsidRDefault="006005FF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Default="006005FF" w:rsidP="007C0BC6"/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高店乡湖南安置点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高店乡湖南</w:t>
            </w:r>
            <w:r w:rsidR="00130C63">
              <w:rPr>
                <w:rFonts w:ascii="仿宋_GB2312" w:eastAsia="仿宋_GB2312" w:hint="eastAsia"/>
                <w:sz w:val="32"/>
                <w:szCs w:val="32"/>
              </w:rPr>
              <w:t>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钢构结构，新建项目，政府主导，面积432</w:t>
            </w:r>
            <w:r w:rsidRPr="006005FF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高店乡人民政府  丁涛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E04E95" w:rsidRDefault="00DB3D96" w:rsidP="006005FF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罗山县建筑工程有限公司  </w:t>
            </w:r>
          </w:p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万正明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政府主导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50万元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进一步辐射带动泗淮、王湾、余畈、闫河4个贫困村，以及周边贫困劳动力约310余人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D26663" w:rsidRDefault="00D26663" w:rsidP="00D26663">
      <w:pPr>
        <w:jc w:val="center"/>
        <w:rPr>
          <w:rFonts w:ascii="文星标宋" w:eastAsia="文星标宋" w:hAnsi="文星标宋"/>
          <w:sz w:val="44"/>
          <w:szCs w:val="44"/>
        </w:rPr>
      </w:pPr>
    </w:p>
    <w:p w:rsidR="00D26663" w:rsidRDefault="00D26663" w:rsidP="00D26663">
      <w:pPr>
        <w:jc w:val="center"/>
        <w:rPr>
          <w:rFonts w:ascii="文星标宋" w:eastAsia="文星标宋" w:hAnsi="文星标宋"/>
          <w:sz w:val="44"/>
          <w:szCs w:val="44"/>
        </w:rPr>
      </w:pPr>
    </w:p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Default="006005FF" w:rsidP="006005FF"/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高店乡高道安置点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高店乡高道</w:t>
            </w:r>
            <w:r w:rsidR="00130C63">
              <w:rPr>
                <w:rFonts w:ascii="仿宋_GB2312" w:eastAsia="仿宋_GB2312" w:hint="eastAsia"/>
                <w:sz w:val="32"/>
                <w:szCs w:val="32"/>
              </w:rPr>
              <w:t>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钢构结构，新建项目，政府主导，面积432</w:t>
            </w:r>
            <w:r w:rsidRPr="000709E2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高店乡人民政府  丁涛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E04E95" w:rsidRDefault="00DB3D96" w:rsidP="00DB3D96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罗山县建筑工程有限公司  </w:t>
            </w:r>
          </w:p>
          <w:p w:rsidR="006005FF" w:rsidRDefault="00DB3D96" w:rsidP="00DB3D9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万正明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政府主导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50万元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6005FF" w:rsidRDefault="00F328A1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进一步辐射带动泗淮、王湾、余畈、闫河4个贫困村，以及周边贫困劳动力约310余人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6005FF" w:rsidRPr="006005FF" w:rsidRDefault="006005FF" w:rsidP="006005FF"/>
    <w:p w:rsidR="006005FF" w:rsidRDefault="006005FF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Default="006005FF" w:rsidP="006005FF"/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竹竿镇淮河村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竹竿镇淮河村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钢构结构，新建项目，政府主导，面积408</w:t>
            </w:r>
            <w:r w:rsidRPr="000709E2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竹竿镇人民政府   王宁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6005FF" w:rsidRDefault="00F328A1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驻马店市承建建筑工程有限公司  张钰利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政府主导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47.2</w:t>
            </w:r>
            <w:r w:rsidR="00F5136B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6005FF"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进一步促进淮河村贫困人员就业，可辐射带动周边贫困村贫困劳动力就业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6005FF" w:rsidRPr="006005FF" w:rsidRDefault="006005FF" w:rsidP="006005FF"/>
    <w:p w:rsidR="006005FF" w:rsidRDefault="006005FF" w:rsidP="007C0BC6"/>
    <w:p w:rsidR="006005FF" w:rsidRDefault="006005FF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Default="006005FF" w:rsidP="006005FF"/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竹竿镇尚庙村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竹竿镇尚庙村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钢构结构，新建项目，政府主导，面积432</w:t>
            </w:r>
            <w:r w:rsidRPr="000709E2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竹竿镇人民政府   王宁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6005FF" w:rsidRDefault="00F328A1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驻马店市承建建筑工程有限公司  张钰利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政府主导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50万元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进一步促进尚庙村贫困人员就业，可辐射带动周边贫困村贫困劳动力50人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6005FF" w:rsidRPr="006005FF" w:rsidRDefault="006005FF" w:rsidP="006005FF"/>
    <w:p w:rsidR="006005FF" w:rsidRDefault="006005FF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7C0BC6"/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Default="006005FF" w:rsidP="006005FF"/>
    <w:tbl>
      <w:tblPr>
        <w:tblStyle w:val="a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103"/>
      </w:tblGrid>
      <w:tr w:rsidR="006005FF" w:rsidTr="00AC6865">
        <w:tc>
          <w:tcPr>
            <w:tcW w:w="3369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5103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东铺镇北杨店村村部</w:t>
            </w:r>
          </w:p>
        </w:tc>
      </w:tr>
      <w:tr w:rsidR="006005FF" w:rsidTr="00AC6865">
        <w:tc>
          <w:tcPr>
            <w:tcW w:w="3369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5103" w:type="dxa"/>
          </w:tcPr>
          <w:p w:rsidR="006005FF" w:rsidRDefault="000709E2" w:rsidP="000709E2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东铺镇北杨店</w:t>
            </w:r>
          </w:p>
        </w:tc>
      </w:tr>
      <w:tr w:rsidR="006005FF" w:rsidTr="00AC6865">
        <w:tc>
          <w:tcPr>
            <w:tcW w:w="3369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5103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钢构结构，新建项目，政府主导，面积432</w:t>
            </w:r>
            <w:r w:rsidRPr="000709E2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AC6865">
        <w:tc>
          <w:tcPr>
            <w:tcW w:w="3369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5103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AC6865">
        <w:tc>
          <w:tcPr>
            <w:tcW w:w="3369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5103" w:type="dxa"/>
          </w:tcPr>
          <w:p w:rsidR="006005FF" w:rsidRDefault="00AC6865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东铺镇人民政府  卢明忠</w:t>
            </w:r>
          </w:p>
        </w:tc>
      </w:tr>
      <w:tr w:rsidR="00AC6865" w:rsidTr="00AC6865">
        <w:tc>
          <w:tcPr>
            <w:tcW w:w="3369" w:type="dxa"/>
          </w:tcPr>
          <w:p w:rsidR="00AC6865" w:rsidRPr="007C0BC6" w:rsidRDefault="00AC6865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5103" w:type="dxa"/>
          </w:tcPr>
          <w:p w:rsidR="00AC6865" w:rsidRDefault="00AC6865" w:rsidP="006B09D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罗山县建筑工程有限公司  万正明</w:t>
            </w:r>
          </w:p>
        </w:tc>
      </w:tr>
      <w:tr w:rsidR="00AC6865" w:rsidTr="00AC6865">
        <w:tc>
          <w:tcPr>
            <w:tcW w:w="3369" w:type="dxa"/>
          </w:tcPr>
          <w:p w:rsidR="00AC6865" w:rsidRPr="007C0BC6" w:rsidRDefault="00AC6865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5103" w:type="dxa"/>
          </w:tcPr>
          <w:p w:rsidR="00AC6865" w:rsidRDefault="00AC6865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政府主导</w:t>
            </w:r>
          </w:p>
        </w:tc>
      </w:tr>
      <w:tr w:rsidR="00AC6865" w:rsidTr="00AC6865">
        <w:tc>
          <w:tcPr>
            <w:tcW w:w="3369" w:type="dxa"/>
          </w:tcPr>
          <w:p w:rsidR="00AC6865" w:rsidRPr="007C0BC6" w:rsidRDefault="00AC6865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5103" w:type="dxa"/>
          </w:tcPr>
          <w:p w:rsidR="00AC6865" w:rsidRDefault="00AC6865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50万元</w:t>
            </w:r>
          </w:p>
        </w:tc>
      </w:tr>
      <w:tr w:rsidR="00AC6865" w:rsidTr="00AC6865">
        <w:tc>
          <w:tcPr>
            <w:tcW w:w="3369" w:type="dxa"/>
          </w:tcPr>
          <w:p w:rsidR="00AC6865" w:rsidRPr="007C0BC6" w:rsidRDefault="00AC6865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5103" w:type="dxa"/>
          </w:tcPr>
          <w:p w:rsidR="00AC6865" w:rsidRDefault="00F328A1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AC6865" w:rsidTr="00AC6865">
        <w:tc>
          <w:tcPr>
            <w:tcW w:w="3369" w:type="dxa"/>
          </w:tcPr>
          <w:p w:rsidR="00AC6865" w:rsidRPr="007C0BC6" w:rsidRDefault="00AC6865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5103" w:type="dxa"/>
          </w:tcPr>
          <w:p w:rsidR="00AC6865" w:rsidRDefault="00AC6865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进一步促进北杨店村贫困人员就业，以及辐射带动周边贫困村贫困人员就业</w:t>
            </w:r>
          </w:p>
        </w:tc>
      </w:tr>
      <w:tr w:rsidR="00AC6865" w:rsidTr="00AC6865">
        <w:tc>
          <w:tcPr>
            <w:tcW w:w="3369" w:type="dxa"/>
          </w:tcPr>
          <w:p w:rsidR="00AC6865" w:rsidRPr="007C0BC6" w:rsidRDefault="00AC6865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5103" w:type="dxa"/>
          </w:tcPr>
          <w:p w:rsidR="00AC6865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6005FF" w:rsidRDefault="006005FF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Pr="006005FF" w:rsidRDefault="00D26663" w:rsidP="006005FF"/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Pr="00D26663" w:rsidRDefault="006005FF" w:rsidP="006005FF"/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石材专业园易店村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6005FF" w:rsidRDefault="00F5136B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定远乡</w:t>
            </w:r>
            <w:r w:rsidR="000709E2" w:rsidRPr="000709E2">
              <w:rPr>
                <w:rFonts w:ascii="仿宋_GB2312" w:eastAsia="仿宋_GB2312" w:hint="eastAsia"/>
                <w:sz w:val="32"/>
                <w:szCs w:val="32"/>
              </w:rPr>
              <w:t>易店村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6005FF" w:rsidRDefault="000709E2" w:rsidP="00E04E95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钢构结构，改扩建项目，</w:t>
            </w:r>
            <w:r w:rsidR="00DB3D96">
              <w:rPr>
                <w:rFonts w:ascii="仿宋_GB2312" w:eastAsia="仿宋_GB2312" w:hint="eastAsia"/>
                <w:sz w:val="32"/>
                <w:szCs w:val="32"/>
              </w:rPr>
              <w:t>企业自</w:t>
            </w:r>
            <w:r w:rsidR="00E04E95">
              <w:rPr>
                <w:rFonts w:ascii="仿宋_GB2312" w:eastAsia="仿宋_GB2312" w:hint="eastAsia"/>
                <w:sz w:val="32"/>
                <w:szCs w:val="32"/>
              </w:rPr>
              <w:t>建</w:t>
            </w:r>
            <w:r w:rsidRPr="000709E2">
              <w:rPr>
                <w:rFonts w:ascii="仿宋_GB2312" w:eastAsia="仿宋_GB2312" w:hint="eastAsia"/>
                <w:sz w:val="32"/>
                <w:szCs w:val="32"/>
              </w:rPr>
              <w:t>，面积700</w:t>
            </w:r>
            <w:r w:rsidRPr="000709E2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6005FF" w:rsidRDefault="00176BB9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定远乡人民政府  方绳武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6005FF" w:rsidRDefault="00C52721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石材专业园易店村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王本然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6005FF" w:rsidRDefault="00DB3D96" w:rsidP="00E04E9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企业自</w:t>
            </w:r>
            <w:r w:rsidR="00E04E95">
              <w:rPr>
                <w:rFonts w:ascii="仿宋_GB2312" w:eastAsia="仿宋_GB2312" w:hint="eastAsia"/>
                <w:sz w:val="32"/>
                <w:szCs w:val="32"/>
              </w:rPr>
              <w:t>建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  <w:r w:rsidR="006005FF"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进一步促进易店村贫困人员就业，可辐射带动周边贫困村贫困人员就业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6005FF" w:rsidRDefault="006005FF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Pr="006005FF" w:rsidRDefault="00D26663" w:rsidP="006005FF"/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Pr="00D26663" w:rsidRDefault="006005FF" w:rsidP="006005FF"/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朱堂乡肖畈村扶贫车间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朱堂乡肖畈村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6005FF" w:rsidRDefault="000709E2" w:rsidP="00E04E95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钢构结构，改扩建项目，</w:t>
            </w:r>
            <w:r w:rsidR="00DB3D96">
              <w:rPr>
                <w:rFonts w:ascii="仿宋_GB2312" w:eastAsia="仿宋_GB2312" w:hint="eastAsia"/>
                <w:sz w:val="32"/>
                <w:szCs w:val="32"/>
              </w:rPr>
              <w:t>企业自</w:t>
            </w:r>
            <w:r w:rsidR="00E04E95">
              <w:rPr>
                <w:rFonts w:ascii="仿宋_GB2312" w:eastAsia="仿宋_GB2312" w:hint="eastAsia"/>
                <w:sz w:val="32"/>
                <w:szCs w:val="32"/>
              </w:rPr>
              <w:t>建</w:t>
            </w:r>
            <w:r w:rsidRPr="000709E2">
              <w:rPr>
                <w:rFonts w:ascii="仿宋_GB2312" w:eastAsia="仿宋_GB2312" w:hint="eastAsia"/>
                <w:sz w:val="32"/>
                <w:szCs w:val="32"/>
              </w:rPr>
              <w:t>，面积210</w:t>
            </w:r>
            <w:r w:rsidRPr="000709E2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6005FF" w:rsidRDefault="00176BB9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朱堂乡人民政府  涂鹏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8A78A2" w:rsidRDefault="002764E1" w:rsidP="006005FF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信阳华威建筑装饰有限公司  </w:t>
            </w:r>
          </w:p>
          <w:p w:rsidR="006005FF" w:rsidRDefault="002764E1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高明星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6005FF" w:rsidRDefault="00DB3D96" w:rsidP="00E04E9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企业自</w:t>
            </w:r>
            <w:r w:rsidR="00E04E95">
              <w:rPr>
                <w:rFonts w:ascii="仿宋_GB2312" w:eastAsia="仿宋_GB2312" w:hint="eastAsia"/>
                <w:sz w:val="32"/>
                <w:szCs w:val="32"/>
              </w:rPr>
              <w:t>建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4.2</w:t>
            </w:r>
            <w:r w:rsidR="00F5136B"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="006005FF"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进一步促进肖畈村贫困人员就业，以及辐射带动周边贫困村贫困人员就业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6005FF" w:rsidRDefault="006005FF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Pr="00D26663" w:rsidRDefault="006005FF" w:rsidP="006005FF"/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罗山县世源农业科技公司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潘新周家村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钢构结构，新建项目，企业主导，面积432</w:t>
            </w:r>
            <w:r w:rsidRPr="000709E2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6005FF" w:rsidRDefault="00176BB9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潘新镇人民政府  陈剑峰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6005FF" w:rsidRDefault="00C52721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信阳市光辉钢构公司  桂传强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6005FF" w:rsidRDefault="000709E2" w:rsidP="00E04E9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</w:t>
            </w:r>
            <w:r w:rsidR="00E04E95">
              <w:rPr>
                <w:rFonts w:ascii="仿宋_GB2312" w:eastAsia="仿宋_GB2312" w:hint="eastAsia"/>
                <w:sz w:val="32"/>
                <w:szCs w:val="32"/>
              </w:rPr>
              <w:t>主导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6005FF" w:rsidRDefault="000709E2" w:rsidP="00F5136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17.</w:t>
            </w:r>
            <w:r w:rsidR="00F5136B">
              <w:rPr>
                <w:rFonts w:ascii="仿宋_GB2312" w:eastAsia="仿宋_GB2312" w:hint="eastAsia"/>
                <w:sz w:val="32"/>
                <w:szCs w:val="32"/>
              </w:rPr>
              <w:t>28</w:t>
            </w:r>
            <w:r w:rsidR="006005FF"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可辐射带动李桥、潘新2个村的贫困人员就业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D26663" w:rsidRDefault="00D26663" w:rsidP="00D26663">
      <w:pPr>
        <w:jc w:val="center"/>
        <w:rPr>
          <w:rFonts w:ascii="文星标宋" w:eastAsia="文星标宋" w:hAnsi="文星标宋"/>
          <w:sz w:val="44"/>
          <w:szCs w:val="44"/>
        </w:rPr>
      </w:pPr>
    </w:p>
    <w:p w:rsidR="00D26663" w:rsidRDefault="00D26663" w:rsidP="00D26663">
      <w:pPr>
        <w:jc w:val="center"/>
        <w:rPr>
          <w:rFonts w:ascii="文星标宋" w:eastAsia="文星标宋" w:hAnsi="文星标宋"/>
          <w:sz w:val="44"/>
          <w:szCs w:val="44"/>
        </w:rPr>
      </w:pPr>
    </w:p>
    <w:p w:rsidR="00D26663" w:rsidRDefault="00D26663" w:rsidP="00D26663">
      <w:pPr>
        <w:jc w:val="center"/>
        <w:rPr>
          <w:rFonts w:ascii="文星标宋" w:eastAsia="文星标宋" w:hAnsi="文星标宋"/>
          <w:sz w:val="44"/>
          <w:szCs w:val="44"/>
        </w:rPr>
      </w:pPr>
    </w:p>
    <w:p w:rsidR="00D26663" w:rsidRDefault="00D26663" w:rsidP="00D26663">
      <w:pPr>
        <w:jc w:val="center"/>
        <w:rPr>
          <w:rFonts w:ascii="文星标宋" w:eastAsia="文星标宋" w:hAnsi="文星标宋"/>
          <w:sz w:val="44"/>
          <w:szCs w:val="44"/>
        </w:rPr>
      </w:pPr>
    </w:p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Default="006005FF" w:rsidP="006005FF"/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东方信禾公司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定远</w:t>
            </w:r>
            <w:r w:rsidR="00130C63" w:rsidRPr="002B3F4F">
              <w:rPr>
                <w:rFonts w:ascii="仿宋_GB2312" w:eastAsia="仿宋_GB2312" w:hint="eastAsia"/>
                <w:sz w:val="32"/>
                <w:szCs w:val="32"/>
              </w:rPr>
              <w:t>乡</w:t>
            </w:r>
            <w:r>
              <w:rPr>
                <w:rFonts w:ascii="仿宋_GB2312" w:eastAsia="仿宋_GB2312" w:hint="eastAsia"/>
                <w:sz w:val="32"/>
                <w:szCs w:val="32"/>
              </w:rPr>
              <w:t>春秋</w:t>
            </w:r>
            <w:r w:rsidR="00130C63">
              <w:rPr>
                <w:rFonts w:ascii="仿宋_GB2312" w:eastAsia="仿宋_GB2312" w:hint="eastAsia"/>
                <w:sz w:val="32"/>
                <w:szCs w:val="32"/>
              </w:rPr>
              <w:t>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6005FF" w:rsidRDefault="000709E2" w:rsidP="00E04E95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钢构结构，新建项目，</w:t>
            </w:r>
            <w:r w:rsidR="00DB3D96">
              <w:rPr>
                <w:rFonts w:ascii="仿宋_GB2312" w:eastAsia="仿宋_GB2312" w:hint="eastAsia"/>
                <w:sz w:val="32"/>
                <w:szCs w:val="32"/>
              </w:rPr>
              <w:t>企业自</w:t>
            </w:r>
            <w:r w:rsidR="00E04E95">
              <w:rPr>
                <w:rFonts w:ascii="仿宋_GB2312" w:eastAsia="仿宋_GB2312" w:hint="eastAsia"/>
                <w:sz w:val="32"/>
                <w:szCs w:val="32"/>
              </w:rPr>
              <w:t>建</w:t>
            </w:r>
            <w:r w:rsidRPr="000709E2">
              <w:rPr>
                <w:rFonts w:ascii="仿宋_GB2312" w:eastAsia="仿宋_GB2312" w:hint="eastAsia"/>
                <w:sz w:val="32"/>
                <w:szCs w:val="32"/>
              </w:rPr>
              <w:t>，面积900</w:t>
            </w:r>
            <w:r w:rsidRPr="000709E2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6005FF" w:rsidRDefault="00176BB9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定远乡人民政府  方绳武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6005FF" w:rsidRDefault="005B4915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罗山县众义彩板钢构有限公司  周海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6005FF" w:rsidRDefault="00C52721" w:rsidP="00E04E9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企业自</w:t>
            </w:r>
            <w:r w:rsidR="00E04E95">
              <w:rPr>
                <w:rFonts w:ascii="仿宋_GB2312" w:eastAsia="仿宋_GB2312" w:hint="eastAsia"/>
                <w:sz w:val="32"/>
                <w:szCs w:val="32"/>
              </w:rPr>
              <w:t>建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  <w:r w:rsidR="006005FF"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进一步促进春秋村贫困人员就业，可辐射带动周边贫困村劳动力就业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6005FF" w:rsidRDefault="006005FF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Pr="00D26663" w:rsidRDefault="006005FF" w:rsidP="006005FF"/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子路镇翁湾村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子路镇翁湾村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6005FF" w:rsidRDefault="000709E2" w:rsidP="00E04E95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钢构结构，新建项目，</w:t>
            </w:r>
            <w:r w:rsidR="00DB3D96">
              <w:rPr>
                <w:rFonts w:ascii="仿宋_GB2312" w:eastAsia="仿宋_GB2312" w:hint="eastAsia"/>
                <w:sz w:val="32"/>
                <w:szCs w:val="32"/>
              </w:rPr>
              <w:t>企业自</w:t>
            </w:r>
            <w:r w:rsidR="00E04E95">
              <w:rPr>
                <w:rFonts w:ascii="仿宋_GB2312" w:eastAsia="仿宋_GB2312" w:hint="eastAsia"/>
                <w:sz w:val="32"/>
                <w:szCs w:val="32"/>
              </w:rPr>
              <w:t>建</w:t>
            </w:r>
            <w:r w:rsidRPr="000709E2">
              <w:rPr>
                <w:rFonts w:ascii="仿宋_GB2312" w:eastAsia="仿宋_GB2312" w:hint="eastAsia"/>
                <w:sz w:val="32"/>
                <w:szCs w:val="32"/>
              </w:rPr>
              <w:t>，面积400</w:t>
            </w:r>
            <w:r w:rsidRPr="000709E2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  <w:r w:rsidRPr="000709E2">
              <w:rPr>
                <w:rFonts w:ascii="仿宋_GB2312" w:eastAsia="仿宋_GB2312" w:hint="eastAsia"/>
                <w:sz w:val="32"/>
                <w:szCs w:val="32"/>
              </w:rPr>
              <w:t>+145</w:t>
            </w:r>
            <w:r w:rsidRPr="000709E2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  <w:r w:rsidRPr="000709E2">
              <w:rPr>
                <w:rFonts w:ascii="仿宋_GB2312" w:eastAsia="仿宋_GB2312" w:hint="eastAsia"/>
                <w:sz w:val="32"/>
                <w:szCs w:val="32"/>
              </w:rPr>
              <w:t>=545</w:t>
            </w:r>
            <w:r w:rsidRPr="000709E2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6005FF" w:rsidRDefault="00AC6865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子路镇人民政府  吴凯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6005FF" w:rsidRDefault="00AC6865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河南省信阳市平桥区万达复合板厂  吴加慧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6005FF" w:rsidRDefault="000709E2" w:rsidP="00E04E9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企业自</w:t>
            </w:r>
            <w:r w:rsidR="00E04E95">
              <w:rPr>
                <w:rFonts w:ascii="仿宋_GB2312" w:eastAsia="仿宋_GB2312" w:hint="eastAsia"/>
                <w:sz w:val="32"/>
                <w:szCs w:val="32"/>
              </w:rPr>
              <w:t>建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21.8</w:t>
            </w:r>
            <w:r w:rsidR="00F5136B"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="006005FF"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6005FF" w:rsidRDefault="000709E2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0709E2">
              <w:rPr>
                <w:rFonts w:ascii="仿宋_GB2312" w:eastAsia="仿宋_GB2312" w:hint="eastAsia"/>
                <w:sz w:val="32"/>
                <w:szCs w:val="32"/>
              </w:rPr>
              <w:t>进一步促进翁湾村贫困人员就业，可辐射带动周边贫困村贫困人员就业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6005FF" w:rsidRPr="006005FF" w:rsidRDefault="006005FF" w:rsidP="006005FF"/>
    <w:p w:rsidR="00D26663" w:rsidRDefault="00D26663" w:rsidP="00D26663">
      <w:pPr>
        <w:jc w:val="center"/>
        <w:rPr>
          <w:rFonts w:ascii="文星标宋" w:eastAsia="文星标宋" w:hAnsi="文星标宋"/>
          <w:sz w:val="44"/>
          <w:szCs w:val="44"/>
        </w:rPr>
      </w:pPr>
    </w:p>
    <w:p w:rsidR="00D26663" w:rsidRDefault="00D26663" w:rsidP="00D26663">
      <w:pPr>
        <w:jc w:val="center"/>
        <w:rPr>
          <w:rFonts w:ascii="文星标宋" w:eastAsia="文星标宋" w:hAnsi="文星标宋"/>
          <w:sz w:val="44"/>
          <w:szCs w:val="44"/>
        </w:rPr>
      </w:pPr>
    </w:p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Pr="00D26663" w:rsidRDefault="006005FF" w:rsidP="006005FF"/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6005FF" w:rsidRDefault="002B3F4F" w:rsidP="005B4915">
            <w:pPr>
              <w:rPr>
                <w:rFonts w:ascii="仿宋_GB2312" w:eastAsia="仿宋_GB2312"/>
                <w:sz w:val="32"/>
                <w:szCs w:val="32"/>
              </w:rPr>
            </w:pPr>
            <w:r w:rsidRPr="002B3F4F">
              <w:rPr>
                <w:rFonts w:ascii="仿宋_GB2312" w:eastAsia="仿宋_GB2312" w:hint="eastAsia"/>
                <w:sz w:val="32"/>
                <w:szCs w:val="32"/>
              </w:rPr>
              <w:t>朱堂乡白马村扶贫车间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6005FF" w:rsidRDefault="002B3F4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2B3F4F">
              <w:rPr>
                <w:rFonts w:ascii="仿宋_GB2312" w:eastAsia="仿宋_GB2312" w:hint="eastAsia"/>
                <w:sz w:val="32"/>
                <w:szCs w:val="32"/>
              </w:rPr>
              <w:t>朱堂乡白马村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6005FF" w:rsidRDefault="002B3F4F" w:rsidP="00E04E95">
            <w:pPr>
              <w:rPr>
                <w:rFonts w:ascii="仿宋_GB2312" w:eastAsia="仿宋_GB2312"/>
                <w:sz w:val="32"/>
                <w:szCs w:val="32"/>
              </w:rPr>
            </w:pPr>
            <w:r w:rsidRPr="002B3F4F">
              <w:rPr>
                <w:rFonts w:ascii="仿宋_GB2312" w:eastAsia="仿宋_GB2312" w:hint="eastAsia"/>
                <w:sz w:val="32"/>
                <w:szCs w:val="32"/>
              </w:rPr>
              <w:t>钢构结构，新建项目，</w:t>
            </w:r>
            <w:r w:rsidR="00DB3D96">
              <w:rPr>
                <w:rFonts w:ascii="仿宋_GB2312" w:eastAsia="仿宋_GB2312" w:hint="eastAsia"/>
                <w:sz w:val="32"/>
                <w:szCs w:val="32"/>
              </w:rPr>
              <w:t>企业自</w:t>
            </w:r>
            <w:r w:rsidR="00E04E95">
              <w:rPr>
                <w:rFonts w:ascii="仿宋_GB2312" w:eastAsia="仿宋_GB2312" w:hint="eastAsia"/>
                <w:sz w:val="32"/>
                <w:szCs w:val="32"/>
              </w:rPr>
              <w:t>建</w:t>
            </w:r>
            <w:r w:rsidRPr="002B3F4F">
              <w:rPr>
                <w:rFonts w:ascii="仿宋_GB2312" w:eastAsia="仿宋_GB2312" w:hint="eastAsia"/>
                <w:sz w:val="32"/>
                <w:szCs w:val="32"/>
              </w:rPr>
              <w:t>，面积391.5</w:t>
            </w:r>
            <w:r w:rsidRPr="002B3F4F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6005FF" w:rsidRDefault="00140E20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朱堂乡人民政府  涂鹏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6005FF" w:rsidRDefault="002764E1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2B3F4F">
              <w:rPr>
                <w:rFonts w:ascii="仿宋_GB2312" w:eastAsia="仿宋_GB2312" w:hint="eastAsia"/>
                <w:sz w:val="32"/>
                <w:szCs w:val="32"/>
              </w:rPr>
              <w:t>朱堂乡白马村扶贫车间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袁波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6005FF" w:rsidRDefault="002B3F4F" w:rsidP="00E04E95">
            <w:pPr>
              <w:rPr>
                <w:rFonts w:ascii="仿宋_GB2312" w:eastAsia="仿宋_GB2312"/>
                <w:sz w:val="32"/>
                <w:szCs w:val="32"/>
              </w:rPr>
            </w:pPr>
            <w:r w:rsidRPr="002B3F4F">
              <w:rPr>
                <w:rFonts w:ascii="仿宋_GB2312" w:eastAsia="仿宋_GB2312" w:hint="eastAsia"/>
                <w:sz w:val="32"/>
                <w:szCs w:val="32"/>
              </w:rPr>
              <w:t>企业自</w:t>
            </w:r>
            <w:r w:rsidR="00E04E95">
              <w:rPr>
                <w:rFonts w:ascii="仿宋_GB2312" w:eastAsia="仿宋_GB2312" w:hint="eastAsia"/>
                <w:sz w:val="32"/>
                <w:szCs w:val="32"/>
              </w:rPr>
              <w:t>建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6005FF" w:rsidRDefault="002B3F4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7.83</w:t>
            </w:r>
            <w:r w:rsidR="006005FF"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6005FF" w:rsidRDefault="006005FF" w:rsidP="00DB3D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6005FF" w:rsidRDefault="002B3F4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2B3F4F">
              <w:rPr>
                <w:rFonts w:ascii="仿宋_GB2312" w:eastAsia="仿宋_GB2312" w:hint="eastAsia"/>
                <w:sz w:val="32"/>
                <w:szCs w:val="32"/>
              </w:rPr>
              <w:t>进一步促进白马村贫困人员就业，以及辐射带动周边贫困村贫困人员就业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6005FF" w:rsidRDefault="006005FF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Default="00D26663" w:rsidP="006005FF"/>
    <w:p w:rsidR="00D26663" w:rsidRPr="006005FF" w:rsidRDefault="00D26663" w:rsidP="006005FF"/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Pr="00D26663" w:rsidRDefault="006005FF" w:rsidP="006005FF"/>
    <w:tbl>
      <w:tblPr>
        <w:tblStyle w:val="a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962"/>
      </w:tblGrid>
      <w:tr w:rsidR="006005FF" w:rsidTr="00C52721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962" w:type="dxa"/>
          </w:tcPr>
          <w:p w:rsidR="006005FF" w:rsidRDefault="002B3F4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2B3F4F">
              <w:rPr>
                <w:rFonts w:ascii="仿宋_GB2312" w:eastAsia="仿宋_GB2312" w:hint="eastAsia"/>
                <w:sz w:val="32"/>
                <w:szCs w:val="32"/>
              </w:rPr>
              <w:t>庙仙乡官庄生态园</w:t>
            </w:r>
          </w:p>
        </w:tc>
      </w:tr>
      <w:tr w:rsidR="006005FF" w:rsidTr="00C52721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962" w:type="dxa"/>
          </w:tcPr>
          <w:p w:rsidR="006005FF" w:rsidRDefault="002B3F4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2B3F4F">
              <w:rPr>
                <w:rFonts w:ascii="仿宋_GB2312" w:eastAsia="仿宋_GB2312" w:hint="eastAsia"/>
                <w:sz w:val="32"/>
                <w:szCs w:val="32"/>
              </w:rPr>
              <w:t>庙仙乡官庄</w:t>
            </w:r>
          </w:p>
        </w:tc>
      </w:tr>
      <w:tr w:rsidR="006005FF" w:rsidTr="00C52721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962" w:type="dxa"/>
          </w:tcPr>
          <w:p w:rsidR="006005FF" w:rsidRDefault="002B3F4F" w:rsidP="00E04E95">
            <w:pPr>
              <w:rPr>
                <w:rFonts w:ascii="仿宋_GB2312" w:eastAsia="仿宋_GB2312"/>
                <w:sz w:val="32"/>
                <w:szCs w:val="32"/>
              </w:rPr>
            </w:pPr>
            <w:r w:rsidRPr="002B3F4F">
              <w:rPr>
                <w:rFonts w:ascii="仿宋_GB2312" w:eastAsia="仿宋_GB2312" w:hint="eastAsia"/>
                <w:sz w:val="32"/>
                <w:szCs w:val="32"/>
              </w:rPr>
              <w:t>钢构结构，新建项目，</w:t>
            </w:r>
            <w:r w:rsidR="00DB3D96">
              <w:rPr>
                <w:rFonts w:ascii="仿宋_GB2312" w:eastAsia="仿宋_GB2312" w:hint="eastAsia"/>
                <w:sz w:val="32"/>
                <w:szCs w:val="32"/>
              </w:rPr>
              <w:t>企业自</w:t>
            </w:r>
            <w:r w:rsidR="00E04E95">
              <w:rPr>
                <w:rFonts w:ascii="仿宋_GB2312" w:eastAsia="仿宋_GB2312" w:hint="eastAsia"/>
                <w:sz w:val="32"/>
                <w:szCs w:val="32"/>
              </w:rPr>
              <w:t>建</w:t>
            </w:r>
            <w:r w:rsidRPr="002B3F4F">
              <w:rPr>
                <w:rFonts w:ascii="仿宋_GB2312" w:eastAsia="仿宋_GB2312" w:hint="eastAsia"/>
                <w:sz w:val="32"/>
                <w:szCs w:val="32"/>
              </w:rPr>
              <w:t>，面积438</w:t>
            </w:r>
            <w:r w:rsidRPr="002B3F4F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C52721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962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C52721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962" w:type="dxa"/>
          </w:tcPr>
          <w:p w:rsidR="006005FF" w:rsidRDefault="00334FB4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庙仙乡人民政府  徐绍玮</w:t>
            </w:r>
          </w:p>
        </w:tc>
      </w:tr>
      <w:tr w:rsidR="006005FF" w:rsidTr="00C52721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962" w:type="dxa"/>
          </w:tcPr>
          <w:p w:rsidR="00E04E95" w:rsidRDefault="005B4915" w:rsidP="006005FF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信阳官庄生态农业有限公司  </w:t>
            </w:r>
          </w:p>
          <w:p w:rsidR="006005FF" w:rsidRDefault="005B4915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姜涛</w:t>
            </w:r>
          </w:p>
        </w:tc>
      </w:tr>
      <w:tr w:rsidR="006005FF" w:rsidTr="00C52721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962" w:type="dxa"/>
          </w:tcPr>
          <w:p w:rsidR="006005FF" w:rsidRDefault="00DB3D96" w:rsidP="00E04E9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企业自</w:t>
            </w:r>
            <w:r w:rsidR="00E04E95">
              <w:rPr>
                <w:rFonts w:ascii="仿宋_GB2312" w:eastAsia="仿宋_GB2312" w:hint="eastAsia"/>
                <w:sz w:val="32"/>
                <w:szCs w:val="32"/>
              </w:rPr>
              <w:t>建</w:t>
            </w:r>
          </w:p>
        </w:tc>
      </w:tr>
      <w:tr w:rsidR="006005FF" w:rsidTr="00C52721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962" w:type="dxa"/>
          </w:tcPr>
          <w:p w:rsidR="006005FF" w:rsidRDefault="002B3F4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17.5</w:t>
            </w:r>
            <w:r w:rsidR="00F5136B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6005FF"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  <w:tr w:rsidR="006005FF" w:rsidTr="00C52721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962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05FF" w:rsidTr="00C52721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962" w:type="dxa"/>
          </w:tcPr>
          <w:p w:rsidR="006005FF" w:rsidRDefault="002B3F4F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2B3F4F">
              <w:rPr>
                <w:rFonts w:ascii="仿宋_GB2312" w:eastAsia="仿宋_GB2312" w:hint="eastAsia"/>
                <w:sz w:val="32"/>
                <w:szCs w:val="32"/>
              </w:rPr>
              <w:t>进一步促进高庄村贫困人员就业，以及辐射带动周边贫困村贫困人员就业</w:t>
            </w:r>
          </w:p>
        </w:tc>
      </w:tr>
      <w:tr w:rsidR="006005FF" w:rsidTr="00C52721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962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D26663" w:rsidRDefault="00D26663" w:rsidP="00D26663">
      <w:pPr>
        <w:jc w:val="center"/>
        <w:rPr>
          <w:rFonts w:ascii="文星标宋" w:eastAsia="文星标宋" w:hAnsi="文星标宋"/>
          <w:sz w:val="44"/>
          <w:szCs w:val="44"/>
        </w:rPr>
      </w:pPr>
    </w:p>
    <w:p w:rsidR="00D26663" w:rsidRDefault="00D26663" w:rsidP="00D26663">
      <w:pPr>
        <w:jc w:val="center"/>
        <w:rPr>
          <w:rFonts w:ascii="文星标宋" w:eastAsia="文星标宋" w:hAnsi="文星标宋"/>
          <w:sz w:val="44"/>
          <w:szCs w:val="44"/>
        </w:rPr>
      </w:pPr>
    </w:p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Default="006005FF" w:rsidP="006005FF"/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6005FF" w:rsidRDefault="002B3F4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周党镇青龙村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6005FF" w:rsidRDefault="002B3F4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周党镇青龙村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6005FF" w:rsidRDefault="002B3F4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钢构结构，新建项目，政府主导，面积432</w:t>
            </w:r>
            <w:r w:rsidRPr="002B3F4F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6005FF" w:rsidRDefault="00334FB4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周党镇人民政府  付大兵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6005FF" w:rsidRDefault="005B4915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河南隆通建筑有限公司  张萍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6005FF" w:rsidRDefault="006005FF" w:rsidP="005B4915">
            <w:pPr>
              <w:rPr>
                <w:rFonts w:ascii="仿宋_GB2312" w:eastAsia="仿宋_GB2312"/>
                <w:sz w:val="32"/>
                <w:szCs w:val="32"/>
              </w:rPr>
            </w:pPr>
            <w:r w:rsidRPr="006005FF">
              <w:rPr>
                <w:rFonts w:ascii="仿宋_GB2312" w:eastAsia="仿宋_GB2312" w:hint="eastAsia"/>
                <w:sz w:val="32"/>
                <w:szCs w:val="32"/>
              </w:rPr>
              <w:t>政府</w:t>
            </w:r>
            <w:r w:rsidR="005B4915">
              <w:rPr>
                <w:rFonts w:ascii="仿宋_GB2312" w:eastAsia="仿宋_GB2312" w:hint="eastAsia"/>
                <w:sz w:val="32"/>
                <w:szCs w:val="32"/>
              </w:rPr>
              <w:t>主导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50万元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6005FF" w:rsidRDefault="00F5136B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2B3F4F">
              <w:rPr>
                <w:rFonts w:ascii="仿宋_GB2312" w:eastAsia="仿宋_GB2312" w:hint="eastAsia"/>
                <w:sz w:val="32"/>
                <w:szCs w:val="32"/>
              </w:rPr>
              <w:t>进一步促进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青龙</w:t>
            </w:r>
            <w:r w:rsidRPr="002B3F4F">
              <w:rPr>
                <w:rFonts w:ascii="仿宋_GB2312" w:eastAsia="仿宋_GB2312" w:hint="eastAsia"/>
                <w:sz w:val="32"/>
                <w:szCs w:val="32"/>
              </w:rPr>
              <w:t>村贫困人员就业，以及辐射带动周边贫困村贫困人员就业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D26663" w:rsidRDefault="00D26663" w:rsidP="00D26663">
      <w:pPr>
        <w:jc w:val="center"/>
        <w:rPr>
          <w:rFonts w:ascii="文星标宋" w:eastAsia="文星标宋" w:hAnsi="文星标宋"/>
          <w:sz w:val="44"/>
          <w:szCs w:val="44"/>
        </w:rPr>
      </w:pPr>
    </w:p>
    <w:p w:rsidR="00D26663" w:rsidRDefault="00D26663" w:rsidP="00D26663">
      <w:pPr>
        <w:jc w:val="center"/>
        <w:rPr>
          <w:rFonts w:ascii="文星标宋" w:eastAsia="文星标宋" w:hAnsi="文星标宋"/>
          <w:sz w:val="44"/>
          <w:szCs w:val="44"/>
        </w:rPr>
      </w:pPr>
    </w:p>
    <w:p w:rsidR="00D26663" w:rsidRDefault="00D26663" w:rsidP="00D26663">
      <w:pPr>
        <w:jc w:val="center"/>
        <w:rPr>
          <w:rFonts w:ascii="文星标宋" w:eastAsia="文星标宋" w:hAnsi="文星标宋"/>
          <w:sz w:val="44"/>
          <w:szCs w:val="44"/>
        </w:rPr>
      </w:pPr>
    </w:p>
    <w:p w:rsidR="00D26663" w:rsidRDefault="00D26663" w:rsidP="00D266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lastRenderedPageBreak/>
        <w:t>扶贫资金和项目公示公告</w:t>
      </w:r>
    </w:p>
    <w:p w:rsidR="006005FF" w:rsidRDefault="006005FF" w:rsidP="006005FF"/>
    <w:tbl>
      <w:tblPr>
        <w:tblStyle w:val="a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820"/>
      </w:tblGrid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4820" w:type="dxa"/>
          </w:tcPr>
          <w:p w:rsidR="006005FF" w:rsidRDefault="002B3F4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竹竿镇联湖村欣荣鞋业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项目地点：</w:t>
            </w:r>
          </w:p>
        </w:tc>
        <w:tc>
          <w:tcPr>
            <w:tcW w:w="4820" w:type="dxa"/>
          </w:tcPr>
          <w:p w:rsidR="006005FF" w:rsidRDefault="002B3F4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竹竿镇联湖村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建设内容：</w:t>
            </w:r>
          </w:p>
        </w:tc>
        <w:tc>
          <w:tcPr>
            <w:tcW w:w="4820" w:type="dxa"/>
          </w:tcPr>
          <w:p w:rsidR="006005FF" w:rsidRDefault="002B3F4F" w:rsidP="00CC450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钢构结构，新建项目，</w:t>
            </w:r>
            <w:r w:rsidR="00DB3D96">
              <w:rPr>
                <w:rFonts w:ascii="仿宋_GB2312" w:eastAsia="仿宋_GB2312" w:hint="eastAsia"/>
                <w:sz w:val="32"/>
                <w:szCs w:val="32"/>
              </w:rPr>
              <w:t>企业自</w:t>
            </w:r>
            <w:r w:rsidR="00CC450D">
              <w:rPr>
                <w:rFonts w:ascii="仿宋_GB2312" w:eastAsia="仿宋_GB2312" w:hint="eastAsia"/>
                <w:sz w:val="32"/>
                <w:szCs w:val="32"/>
              </w:rPr>
              <w:t>建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，面积432</w:t>
            </w:r>
            <w:r w:rsidRPr="002B3F4F">
              <w:rPr>
                <w:rFonts w:ascii="宋体" w:eastAsia="宋体" w:hAnsi="宋体" w:cs="宋体" w:hint="eastAsia"/>
                <w:sz w:val="32"/>
                <w:szCs w:val="32"/>
              </w:rPr>
              <w:t>㎡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建设期限：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2018.9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建设单位及责任人：</w:t>
            </w:r>
          </w:p>
        </w:tc>
        <w:tc>
          <w:tcPr>
            <w:tcW w:w="4820" w:type="dxa"/>
          </w:tcPr>
          <w:p w:rsidR="006005FF" w:rsidRDefault="00825974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竹竿镇人民政府  王宁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施工单位及责任人：</w:t>
            </w:r>
          </w:p>
        </w:tc>
        <w:tc>
          <w:tcPr>
            <w:tcW w:w="4820" w:type="dxa"/>
          </w:tcPr>
          <w:p w:rsidR="006005FF" w:rsidRDefault="00825974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竹竿镇联湖村欣荣鞋业 孙欣阳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资金来源：</w:t>
            </w:r>
          </w:p>
        </w:tc>
        <w:tc>
          <w:tcPr>
            <w:tcW w:w="4820" w:type="dxa"/>
          </w:tcPr>
          <w:p w:rsidR="006005FF" w:rsidRDefault="00DB3D96" w:rsidP="00CC450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企业自</w:t>
            </w:r>
            <w:r w:rsidR="00CC450D">
              <w:rPr>
                <w:rFonts w:ascii="仿宋_GB2312" w:eastAsia="仿宋_GB2312" w:hint="eastAsia"/>
                <w:sz w:val="32"/>
                <w:szCs w:val="32"/>
              </w:rPr>
              <w:t>建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资金构成及规模：</w:t>
            </w:r>
          </w:p>
        </w:tc>
        <w:tc>
          <w:tcPr>
            <w:tcW w:w="4820" w:type="dxa"/>
          </w:tcPr>
          <w:p w:rsidR="006005FF" w:rsidRDefault="002B3F4F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17.28</w:t>
            </w:r>
            <w:r w:rsidR="006005FF"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w w:val="90"/>
                <w:sz w:val="32"/>
                <w:szCs w:val="32"/>
              </w:rPr>
              <w:t>政府采购及招投标情况：</w:t>
            </w:r>
          </w:p>
        </w:tc>
        <w:tc>
          <w:tcPr>
            <w:tcW w:w="4820" w:type="dxa"/>
          </w:tcPr>
          <w:p w:rsidR="006005FF" w:rsidRDefault="006005FF" w:rsidP="006005F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预期目标：</w:t>
            </w:r>
          </w:p>
        </w:tc>
        <w:tc>
          <w:tcPr>
            <w:tcW w:w="4820" w:type="dxa"/>
          </w:tcPr>
          <w:p w:rsidR="006005FF" w:rsidRDefault="00F5136B" w:rsidP="006005FF">
            <w:pPr>
              <w:rPr>
                <w:rFonts w:ascii="仿宋_GB2312" w:eastAsia="仿宋_GB2312"/>
                <w:sz w:val="32"/>
                <w:szCs w:val="32"/>
              </w:rPr>
            </w:pPr>
            <w:r w:rsidRPr="002B3F4F">
              <w:rPr>
                <w:rFonts w:ascii="仿宋_GB2312" w:eastAsia="仿宋_GB2312" w:hint="eastAsia"/>
                <w:sz w:val="32"/>
                <w:szCs w:val="32"/>
              </w:rPr>
              <w:t>进一步促进</w:t>
            </w:r>
            <w:r>
              <w:rPr>
                <w:rFonts w:ascii="仿宋_GB2312" w:eastAsia="仿宋_GB2312" w:hint="eastAsia"/>
                <w:sz w:val="32"/>
                <w:szCs w:val="32"/>
              </w:rPr>
              <w:t>联湖</w:t>
            </w:r>
            <w:r w:rsidRPr="002B3F4F">
              <w:rPr>
                <w:rFonts w:ascii="仿宋_GB2312" w:eastAsia="仿宋_GB2312" w:hint="eastAsia"/>
                <w:sz w:val="32"/>
                <w:szCs w:val="32"/>
              </w:rPr>
              <w:t>村贫困人员就业，以及辐射带动周边贫困村贫困人员就业</w:t>
            </w:r>
          </w:p>
        </w:tc>
      </w:tr>
      <w:tr w:rsidR="006005FF" w:rsidTr="006005FF">
        <w:tc>
          <w:tcPr>
            <w:tcW w:w="3510" w:type="dxa"/>
          </w:tcPr>
          <w:p w:rsidR="006005FF" w:rsidRPr="007C0BC6" w:rsidRDefault="006005FF" w:rsidP="006005FF">
            <w:pPr>
              <w:rPr>
                <w:rFonts w:ascii="黑体" w:eastAsia="黑体" w:hAnsi="黑体"/>
                <w:sz w:val="32"/>
                <w:szCs w:val="32"/>
              </w:rPr>
            </w:pPr>
            <w:r w:rsidRPr="007C0BC6">
              <w:rPr>
                <w:rFonts w:ascii="黑体" w:eastAsia="黑体" w:hAnsi="黑体" w:hint="eastAsia"/>
                <w:sz w:val="32"/>
                <w:szCs w:val="32"/>
              </w:rPr>
              <w:t>项目实施效果：</w:t>
            </w:r>
          </w:p>
        </w:tc>
        <w:tc>
          <w:tcPr>
            <w:tcW w:w="4820" w:type="dxa"/>
          </w:tcPr>
          <w:p w:rsidR="006005FF" w:rsidRDefault="00DB3D96" w:rsidP="006005F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为贫困人员就近就业提供便利条件，通过就业实现增收脱贫</w:t>
            </w:r>
          </w:p>
        </w:tc>
      </w:tr>
    </w:tbl>
    <w:p w:rsidR="006005FF" w:rsidRPr="006005FF" w:rsidRDefault="006005FF" w:rsidP="006005FF"/>
    <w:p w:rsidR="006005FF" w:rsidRPr="006005FF" w:rsidRDefault="006005FF" w:rsidP="007C0BC6"/>
    <w:sectPr w:rsidR="006005FF" w:rsidRPr="006005FF" w:rsidSect="005D0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BBE" w:rsidRDefault="00EF4BBE" w:rsidP="000F78F4">
      <w:r>
        <w:separator/>
      </w:r>
    </w:p>
  </w:endnote>
  <w:endnote w:type="continuationSeparator" w:id="0">
    <w:p w:rsidR="00EF4BBE" w:rsidRDefault="00EF4BBE" w:rsidP="000F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BBE" w:rsidRDefault="00EF4BBE" w:rsidP="000F78F4">
      <w:r>
        <w:separator/>
      </w:r>
    </w:p>
  </w:footnote>
  <w:footnote w:type="continuationSeparator" w:id="0">
    <w:p w:rsidR="00EF4BBE" w:rsidRDefault="00EF4BBE" w:rsidP="000F7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BC6"/>
    <w:rsid w:val="000022BB"/>
    <w:rsid w:val="000709E2"/>
    <w:rsid w:val="000F78F4"/>
    <w:rsid w:val="00130C63"/>
    <w:rsid w:val="00140E20"/>
    <w:rsid w:val="00152C2C"/>
    <w:rsid w:val="00176BB9"/>
    <w:rsid w:val="002764E1"/>
    <w:rsid w:val="002B3011"/>
    <w:rsid w:val="002B3F4F"/>
    <w:rsid w:val="00334FB4"/>
    <w:rsid w:val="003B7D49"/>
    <w:rsid w:val="005557D3"/>
    <w:rsid w:val="005B4915"/>
    <w:rsid w:val="005D0008"/>
    <w:rsid w:val="006005FF"/>
    <w:rsid w:val="006A3E69"/>
    <w:rsid w:val="006B09DE"/>
    <w:rsid w:val="00747F59"/>
    <w:rsid w:val="007C0BC6"/>
    <w:rsid w:val="00825974"/>
    <w:rsid w:val="008A78A2"/>
    <w:rsid w:val="00A77F96"/>
    <w:rsid w:val="00AC6865"/>
    <w:rsid w:val="00B507FD"/>
    <w:rsid w:val="00C52721"/>
    <w:rsid w:val="00CC450D"/>
    <w:rsid w:val="00D26663"/>
    <w:rsid w:val="00DB3D96"/>
    <w:rsid w:val="00E04E95"/>
    <w:rsid w:val="00E917C2"/>
    <w:rsid w:val="00EF4BBE"/>
    <w:rsid w:val="00F328A1"/>
    <w:rsid w:val="00F5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F7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78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7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78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21</Pages>
  <Words>823</Words>
  <Characters>4696</Characters>
  <Application>Microsoft Office Word</Application>
  <DocSecurity>0</DocSecurity>
  <Lines>39</Lines>
  <Paragraphs>11</Paragraphs>
  <ScaleCrop>false</ScaleCrop>
  <Company>Micorosoft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Administrator</cp:lastModifiedBy>
  <cp:revision>19</cp:revision>
  <cp:lastPrinted>2019-02-25T08:34:00Z</cp:lastPrinted>
  <dcterms:created xsi:type="dcterms:W3CDTF">2018-12-29T01:59:00Z</dcterms:created>
  <dcterms:modified xsi:type="dcterms:W3CDTF">2019-02-25T08:34:00Z</dcterms:modified>
</cp:coreProperties>
</file>