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191919"/>
          <w:sz w:val="10"/>
          <w:szCs w:val="10"/>
        </w:rPr>
      </w:pPr>
      <w:r>
        <w:rPr>
          <w:rFonts w:hint="eastAsia" w:ascii="黑体" w:hAnsi="黑体" w:eastAsia="黑体" w:cs="Arial"/>
          <w:color w:val="191919"/>
        </w:rPr>
        <w:t>附件</w:t>
      </w:r>
    </w:p>
    <w:p>
      <w:pPr>
        <w:jc w:val="center"/>
        <w:rPr>
          <w:rFonts w:ascii="黑体" w:hAnsi="黑体" w:eastAsia="黑体" w:cs="Arial"/>
          <w:color w:val="191919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color w:val="191919"/>
          <w:sz w:val="44"/>
          <w:szCs w:val="44"/>
        </w:rPr>
        <w:t>罗山县取得办学许可证民办幼儿园名单</w:t>
      </w:r>
    </w:p>
    <w:bookmarkEnd w:id="0"/>
    <w:p>
      <w:pPr>
        <w:jc w:val="left"/>
        <w:rPr>
          <w:rFonts w:ascii="黑体" w:hAnsi="黑体" w:eastAsia="黑体" w:cs="Arial"/>
          <w:color w:val="191919"/>
          <w:sz w:val="44"/>
          <w:szCs w:val="44"/>
        </w:rPr>
      </w:pPr>
      <w:r>
        <w:rPr>
          <w:rFonts w:hint="eastAsia" w:ascii="黑体" w:hAnsi="黑体" w:eastAsia="黑体" w:cs="Arial"/>
          <w:color w:val="191919"/>
          <w:sz w:val="44"/>
          <w:szCs w:val="44"/>
        </w:rPr>
        <w:drawing>
          <wp:inline distT="0" distB="0" distL="0" distR="0">
            <wp:extent cx="5276215" cy="7291070"/>
            <wp:effectExtent l="19050" t="0" r="331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29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C12"/>
    <w:rsid w:val="00153A89"/>
    <w:rsid w:val="00173DA6"/>
    <w:rsid w:val="001E4528"/>
    <w:rsid w:val="00216B69"/>
    <w:rsid w:val="00226DDB"/>
    <w:rsid w:val="002B7AB4"/>
    <w:rsid w:val="00340D7E"/>
    <w:rsid w:val="00355B6A"/>
    <w:rsid w:val="00560574"/>
    <w:rsid w:val="00586397"/>
    <w:rsid w:val="0062156F"/>
    <w:rsid w:val="006260D9"/>
    <w:rsid w:val="00647FD3"/>
    <w:rsid w:val="00743283"/>
    <w:rsid w:val="00797871"/>
    <w:rsid w:val="007C45BC"/>
    <w:rsid w:val="007F1E74"/>
    <w:rsid w:val="0092364E"/>
    <w:rsid w:val="00AC3CA2"/>
    <w:rsid w:val="00AF1439"/>
    <w:rsid w:val="00BB1EFD"/>
    <w:rsid w:val="00BE133A"/>
    <w:rsid w:val="00C51BAB"/>
    <w:rsid w:val="00CB24B2"/>
    <w:rsid w:val="00D46474"/>
    <w:rsid w:val="00EF6A96"/>
    <w:rsid w:val="00FC1C12"/>
    <w:rsid w:val="21E741B4"/>
    <w:rsid w:val="61D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250</Characters>
  <Lines>2</Lines>
  <Paragraphs>1</Paragraphs>
  <TotalTime>90</TotalTime>
  <ScaleCrop>false</ScaleCrop>
  <LinksUpToDate>false</LinksUpToDate>
  <CharactersWithSpaces>292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2019-08-30T09:53:00Z</dcterms:created>
  <dc:creator>lenovo</dc:creator>
  <cp:lastModifiedBy>Mr·Zhang</cp:lastModifiedBy>
  <cp:lastPrinted>2019-08-31T01:50:00Z</cp:lastPrinted>
  <dcterms:modified xsi:type="dcterms:W3CDTF">2019-09-02T03:31:26Z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