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hint="eastAsia" w:ascii="黑体" w:hAnsi="华文中宋" w:eastAsia="黑体"/>
          <w:kern w:val="0"/>
          <w:sz w:val="24"/>
          <w:lang w:val="en-US" w:eastAsia="zh-CN"/>
        </w:rPr>
      </w:pPr>
      <w:r>
        <w:rPr>
          <w:rFonts w:hint="eastAsia" w:ascii="黑体" w:hAnsi="华文中宋" w:eastAsia="黑体" w:cs="宋体"/>
          <w:kern w:val="0"/>
          <w:sz w:val="24"/>
        </w:rPr>
        <w:t>附件</w:t>
      </w:r>
      <w:r>
        <w:rPr>
          <w:rFonts w:hint="eastAsia" w:ascii="黑体" w:hAnsi="华文中宋" w:eastAsia="黑体" w:cs="宋体"/>
          <w:kern w:val="0"/>
          <w:sz w:val="24"/>
          <w:lang w:val="en-US" w:eastAsia="zh-CN"/>
        </w:rPr>
        <w:t>1</w:t>
      </w:r>
    </w:p>
    <w:p>
      <w:pPr>
        <w:adjustRightInd w:val="0"/>
        <w:spacing w:before="156" w:beforeLines="50" w:after="156" w:afterLines="50" w:line="56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eastAsia="zh-CN"/>
        </w:rPr>
        <w:t>罗山县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创业致富带头人培训工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eastAsia="zh-CN"/>
        </w:rPr>
        <w:t>作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培训对象申报表</w:t>
      </w:r>
    </w:p>
    <w:tbl>
      <w:tblPr>
        <w:tblStyle w:val="4"/>
        <w:tblW w:w="931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426"/>
        <w:gridCol w:w="283"/>
        <w:gridCol w:w="142"/>
        <w:gridCol w:w="283"/>
        <w:gridCol w:w="426"/>
        <w:gridCol w:w="283"/>
        <w:gridCol w:w="425"/>
        <w:gridCol w:w="284"/>
        <w:gridCol w:w="603"/>
        <w:gridCol w:w="106"/>
        <w:gridCol w:w="708"/>
        <w:gridCol w:w="426"/>
        <w:gridCol w:w="841"/>
        <w:gridCol w:w="345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一寸近期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文化程度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身份证号</w:t>
            </w:r>
          </w:p>
        </w:tc>
        <w:tc>
          <w:tcPr>
            <w:tcW w:w="21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籍贯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家庭地址</w:t>
            </w:r>
          </w:p>
        </w:tc>
        <w:tc>
          <w:tcPr>
            <w:tcW w:w="657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手机号码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QQ</w:t>
            </w:r>
            <w:r>
              <w:rPr>
                <w:rFonts w:hint="eastAsia" w:ascii="Calibri" w:hAnsi="Calibri" w:cs="宋体"/>
                <w:szCs w:val="21"/>
              </w:rPr>
              <w:t>号</w:t>
            </w:r>
          </w:p>
        </w:tc>
        <w:tc>
          <w:tcPr>
            <w:tcW w:w="15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微信号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身份类别</w:t>
            </w:r>
          </w:p>
        </w:tc>
        <w:tc>
          <w:tcPr>
            <w:tcW w:w="657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baseline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szCs w:val="21"/>
              </w:rPr>
              <w:t>□村两委干部</w:t>
            </w:r>
            <w:r>
              <w:rPr>
                <w:rFonts w:ascii="Calibri" w:hAnsi="Calibri" w:cs="宋体"/>
                <w:szCs w:val="21"/>
              </w:rPr>
              <w:t xml:space="preserve">     </w:t>
            </w:r>
            <w:r>
              <w:rPr>
                <w:rFonts w:hint="eastAsia" w:ascii="Calibri" w:hAnsi="Calibri" w:cs="宋体"/>
                <w:szCs w:val="21"/>
              </w:rPr>
              <w:t>□村两委后备干部</w:t>
            </w:r>
            <w:r>
              <w:rPr>
                <w:rFonts w:ascii="Calibri" w:hAnsi="Calibri" w:cs="宋体"/>
                <w:szCs w:val="21"/>
              </w:rPr>
              <w:t xml:space="preserve">    </w:t>
            </w:r>
            <w:r>
              <w:rPr>
                <w:rFonts w:hint="eastAsia" w:ascii="Calibri" w:hAnsi="Calibri" w:cs="宋体"/>
                <w:szCs w:val="21"/>
              </w:rPr>
              <w:t>□大学生村官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□经纪人</w:t>
            </w:r>
            <w:r>
              <w:rPr>
                <w:rFonts w:hint="eastAsia" w:ascii="Calibri" w:hAnsi="Calibri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Calibri" w:cs="宋体"/>
                <w:szCs w:val="21"/>
              </w:rPr>
              <w:t>□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农村党员</w:t>
            </w:r>
            <w:r>
              <w:rPr>
                <w:rFonts w:hint="eastAsia" w:ascii="Calibri" w:hAnsi="Calibri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Calibri" w:cs="宋体"/>
                <w:szCs w:val="21"/>
              </w:rPr>
              <w:t>□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小微企业主</w:t>
            </w:r>
            <w:r>
              <w:rPr>
                <w:rFonts w:hint="eastAsia" w:ascii="Calibri" w:hAnsi="Calibri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□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农业专业合作社负责人</w:t>
            </w:r>
          </w:p>
          <w:p>
            <w:pPr>
              <w:adjustRightInd w:val="0"/>
              <w:spacing w:line="240" w:lineRule="exact"/>
              <w:jc w:val="left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□种养大户</w:t>
            </w:r>
            <w:r>
              <w:rPr>
                <w:rFonts w:ascii="Calibri" w:hAnsi="Calibri" w:cs="宋体"/>
                <w:szCs w:val="21"/>
              </w:rPr>
              <w:t xml:space="preserve">         </w:t>
            </w:r>
            <w:r>
              <w:rPr>
                <w:rFonts w:hint="eastAsia" w:ascii="Calibri" w:hAnsi="Calibri" w:cs="宋体"/>
                <w:szCs w:val="21"/>
              </w:rPr>
              <w:t>□家庭农场经营者</w:t>
            </w:r>
            <w:r>
              <w:rPr>
                <w:rFonts w:ascii="Calibri" w:hAnsi="Calibri" w:cs="宋体"/>
                <w:szCs w:val="21"/>
              </w:rPr>
              <w:t xml:space="preserve">     </w:t>
            </w:r>
            <w:r>
              <w:rPr>
                <w:rFonts w:hint="eastAsia" w:ascii="Calibri" w:hAnsi="Calibri" w:cs="宋体"/>
                <w:szCs w:val="21"/>
              </w:rPr>
              <w:t>□农民合作社骨干</w:t>
            </w:r>
          </w:p>
          <w:p>
            <w:pPr>
              <w:adjustRightInd w:val="0"/>
              <w:spacing w:line="240" w:lineRule="exact"/>
              <w:jc w:val="left"/>
              <w:textAlignment w:val="baseline"/>
              <w:rPr>
                <w:rFonts w:ascii="Calibri" w:hAnsi="Calibri" w:cs="宋体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□创业大学生</w:t>
            </w:r>
            <w:r>
              <w:rPr>
                <w:rFonts w:ascii="Calibri" w:hAnsi="Calibri" w:cs="宋体"/>
                <w:szCs w:val="21"/>
              </w:rPr>
              <w:t xml:space="preserve">       </w:t>
            </w:r>
            <w:r>
              <w:rPr>
                <w:rFonts w:hint="eastAsia" w:ascii="Calibri" w:hAnsi="Calibri" w:cs="宋体"/>
                <w:szCs w:val="21"/>
              </w:rPr>
              <w:t>□外出务工返乡青年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□退伍军人</w:t>
            </w:r>
            <w:r>
              <w:rPr>
                <w:rFonts w:ascii="Calibri" w:hAnsi="Calibri" w:cs="宋体"/>
                <w:szCs w:val="21"/>
              </w:rPr>
              <w:t xml:space="preserve">     </w:t>
            </w:r>
          </w:p>
          <w:p>
            <w:pPr>
              <w:adjustRightInd w:val="0"/>
              <w:spacing w:line="240" w:lineRule="exact"/>
              <w:jc w:val="left"/>
              <w:textAlignment w:val="baseline"/>
              <w:rPr>
                <w:rFonts w:ascii="Calibri" w:hAnsi="Calibri"/>
                <w:szCs w:val="21"/>
                <w:u w:val="single"/>
              </w:rPr>
            </w:pPr>
            <w:r>
              <w:rPr>
                <w:rFonts w:hint="eastAsia" w:ascii="Calibri" w:hAnsi="Calibri" w:cs="宋体"/>
                <w:szCs w:val="21"/>
              </w:rPr>
              <w:t>□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脱贫</w:t>
            </w:r>
            <w:r>
              <w:rPr>
                <w:rFonts w:hint="eastAsia" w:ascii="Calibri" w:hAnsi="Calibri" w:cs="宋体"/>
                <w:szCs w:val="21"/>
              </w:rPr>
              <w:t>户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□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低收入人群</w:t>
            </w:r>
            <w:r>
              <w:rPr>
                <w:rFonts w:hint="eastAsia" w:ascii="Calibri" w:hAnsi="Calibri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□其他</w:t>
            </w:r>
            <w:r>
              <w:rPr>
                <w:rFonts w:ascii="Calibri" w:hAnsi="Calibri" w:cs="宋体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有无创业经历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□有□无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（拟）创业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项目</w:t>
            </w:r>
          </w:p>
        </w:tc>
        <w:tc>
          <w:tcPr>
            <w:tcW w:w="46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（拟）创业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地点</w:t>
            </w:r>
          </w:p>
        </w:tc>
        <w:tc>
          <w:tcPr>
            <w:tcW w:w="32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（拟）创业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产业规模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是否有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贷款意向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贷款意向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金额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承诺带动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脱贫</w:t>
            </w:r>
            <w:r>
              <w:rPr>
                <w:rFonts w:hint="eastAsia" w:ascii="Calibri" w:hAnsi="Calibri" w:cs="宋体"/>
                <w:szCs w:val="21"/>
              </w:rPr>
              <w:t>户规模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（拟）带动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脱贫</w:t>
            </w:r>
            <w:r>
              <w:rPr>
                <w:rFonts w:hint="eastAsia" w:ascii="Calibri" w:hAnsi="Calibri" w:cs="宋体"/>
                <w:szCs w:val="21"/>
              </w:rPr>
              <w:t>户方式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（拟）创业项目简况及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前景分析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村委会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推荐意见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5355" w:leftChars="2150" w:hanging="840" w:hangingChars="4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负责人：</w:t>
            </w:r>
          </w:p>
          <w:p>
            <w:pPr>
              <w:spacing w:line="360" w:lineRule="exact"/>
              <w:ind w:firstLine="5153" w:firstLineChars="2454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月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宋体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szCs w:val="21"/>
                <w:lang w:eastAsia="zh-CN"/>
              </w:rPr>
              <w:t>第一书记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宋体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szCs w:val="21"/>
                <w:lang w:eastAsia="zh-CN"/>
              </w:rPr>
              <w:t>意见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Calibri" w:hAnsi="Calibri" w:cs="宋体"/>
                <w:szCs w:val="21"/>
                <w:lang w:eastAsia="zh-CN"/>
              </w:rPr>
            </w:pPr>
          </w:p>
          <w:p>
            <w:pPr>
              <w:spacing w:line="360" w:lineRule="exact"/>
              <w:ind w:firstLine="4410" w:firstLineChars="2100"/>
              <w:rPr>
                <w:rFonts w:hint="eastAsia" w:ascii="Calibri" w:hAnsi="Calibri" w:cs="宋体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szCs w:val="21"/>
                <w:lang w:eastAsia="zh-CN"/>
              </w:rPr>
              <w:t>第一书记签名：</w:t>
            </w:r>
          </w:p>
          <w:p>
            <w:pPr>
              <w:spacing w:line="360" w:lineRule="exact"/>
              <w:ind w:firstLine="5250" w:firstLineChars="2500"/>
              <w:rPr>
                <w:rFonts w:hint="eastAsia" w:ascii="Calibri" w:hAnsi="Calibri" w:cs="宋体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szCs w:val="21"/>
              </w:rPr>
              <w:t>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月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乡（镇）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推荐意见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  <w:p>
            <w:pPr>
              <w:spacing w:line="360" w:lineRule="exact"/>
              <w:ind w:firstLine="4540" w:firstLineChars="2162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负责人：</w:t>
            </w:r>
          </w:p>
          <w:p>
            <w:pPr>
              <w:spacing w:line="360" w:lineRule="exact"/>
              <w:ind w:firstLine="5178" w:firstLineChars="2466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月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县级扶贫部门审定意见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5607" w:firstLineChars="2670"/>
              <w:rPr>
                <w:rFonts w:ascii="Calibri" w:hAnsi="Calibri"/>
                <w:szCs w:val="21"/>
              </w:rPr>
            </w:pPr>
          </w:p>
          <w:p>
            <w:pPr>
              <w:spacing w:line="360" w:lineRule="exact"/>
              <w:ind w:firstLine="4540" w:firstLineChars="2162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负责人：</w:t>
            </w:r>
          </w:p>
          <w:p>
            <w:pPr>
              <w:spacing w:line="360" w:lineRule="exact"/>
              <w:ind w:firstLine="5260" w:firstLineChars="2505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月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213" w:right="1253" w:bottom="1270" w:left="1253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37B"/>
    <w:rsid w:val="00002F26"/>
    <w:rsid w:val="000063A3"/>
    <w:rsid w:val="0001400D"/>
    <w:rsid w:val="00014405"/>
    <w:rsid w:val="00020764"/>
    <w:rsid w:val="0002189B"/>
    <w:rsid w:val="00025D34"/>
    <w:rsid w:val="00026CDD"/>
    <w:rsid w:val="00030BFA"/>
    <w:rsid w:val="00044EDB"/>
    <w:rsid w:val="00046080"/>
    <w:rsid w:val="0004682C"/>
    <w:rsid w:val="000476D6"/>
    <w:rsid w:val="00051DF6"/>
    <w:rsid w:val="00056F8E"/>
    <w:rsid w:val="0007375E"/>
    <w:rsid w:val="00084250"/>
    <w:rsid w:val="000916DA"/>
    <w:rsid w:val="000972E1"/>
    <w:rsid w:val="000A1C2F"/>
    <w:rsid w:val="000A5CE2"/>
    <w:rsid w:val="000A60F2"/>
    <w:rsid w:val="000B3410"/>
    <w:rsid w:val="000B44EC"/>
    <w:rsid w:val="000C1624"/>
    <w:rsid w:val="000C2580"/>
    <w:rsid w:val="000C7C39"/>
    <w:rsid w:val="000D0123"/>
    <w:rsid w:val="000D4AB6"/>
    <w:rsid w:val="000E1B9B"/>
    <w:rsid w:val="000E38FA"/>
    <w:rsid w:val="000E6B0B"/>
    <w:rsid w:val="000F1E16"/>
    <w:rsid w:val="000F4B72"/>
    <w:rsid w:val="000F7FDE"/>
    <w:rsid w:val="00103521"/>
    <w:rsid w:val="00110ECC"/>
    <w:rsid w:val="00117769"/>
    <w:rsid w:val="00122BDC"/>
    <w:rsid w:val="001320FE"/>
    <w:rsid w:val="00135A0E"/>
    <w:rsid w:val="00137326"/>
    <w:rsid w:val="00150C92"/>
    <w:rsid w:val="00150CD3"/>
    <w:rsid w:val="00171597"/>
    <w:rsid w:val="00172647"/>
    <w:rsid w:val="0017315F"/>
    <w:rsid w:val="0017451F"/>
    <w:rsid w:val="00174F13"/>
    <w:rsid w:val="00182B59"/>
    <w:rsid w:val="001848AF"/>
    <w:rsid w:val="00186AED"/>
    <w:rsid w:val="00192697"/>
    <w:rsid w:val="001966FA"/>
    <w:rsid w:val="001A567E"/>
    <w:rsid w:val="001A7CB8"/>
    <w:rsid w:val="001B01A0"/>
    <w:rsid w:val="001B1F9D"/>
    <w:rsid w:val="001B5431"/>
    <w:rsid w:val="001C0BF3"/>
    <w:rsid w:val="001C289B"/>
    <w:rsid w:val="001C6291"/>
    <w:rsid w:val="001D53D1"/>
    <w:rsid w:val="001D60E6"/>
    <w:rsid w:val="001D7C2C"/>
    <w:rsid w:val="001E25C2"/>
    <w:rsid w:val="001E31B9"/>
    <w:rsid w:val="001E7C55"/>
    <w:rsid w:val="001F7191"/>
    <w:rsid w:val="001F7659"/>
    <w:rsid w:val="001F7EFE"/>
    <w:rsid w:val="002020E0"/>
    <w:rsid w:val="00203CD9"/>
    <w:rsid w:val="0020553C"/>
    <w:rsid w:val="00207EA6"/>
    <w:rsid w:val="00211382"/>
    <w:rsid w:val="0021655C"/>
    <w:rsid w:val="00220355"/>
    <w:rsid w:val="00227944"/>
    <w:rsid w:val="00244DCB"/>
    <w:rsid w:val="00256A67"/>
    <w:rsid w:val="002710B6"/>
    <w:rsid w:val="00271AF1"/>
    <w:rsid w:val="002829F8"/>
    <w:rsid w:val="00284D1F"/>
    <w:rsid w:val="00287113"/>
    <w:rsid w:val="00287D01"/>
    <w:rsid w:val="00291447"/>
    <w:rsid w:val="0029571A"/>
    <w:rsid w:val="00296A49"/>
    <w:rsid w:val="0029751B"/>
    <w:rsid w:val="002A12E0"/>
    <w:rsid w:val="002A244E"/>
    <w:rsid w:val="002A7197"/>
    <w:rsid w:val="002B22DB"/>
    <w:rsid w:val="002B3B4F"/>
    <w:rsid w:val="002B5958"/>
    <w:rsid w:val="002C2695"/>
    <w:rsid w:val="002C2B7B"/>
    <w:rsid w:val="002C3E0A"/>
    <w:rsid w:val="002D34D8"/>
    <w:rsid w:val="002D4E74"/>
    <w:rsid w:val="002E4AD0"/>
    <w:rsid w:val="002E6D10"/>
    <w:rsid w:val="002F3D7D"/>
    <w:rsid w:val="003026CC"/>
    <w:rsid w:val="00304176"/>
    <w:rsid w:val="00324C24"/>
    <w:rsid w:val="00326912"/>
    <w:rsid w:val="00327677"/>
    <w:rsid w:val="00331DAC"/>
    <w:rsid w:val="00343785"/>
    <w:rsid w:val="00350350"/>
    <w:rsid w:val="00351488"/>
    <w:rsid w:val="00351C28"/>
    <w:rsid w:val="00353276"/>
    <w:rsid w:val="003536E0"/>
    <w:rsid w:val="00353760"/>
    <w:rsid w:val="00364E44"/>
    <w:rsid w:val="003722B0"/>
    <w:rsid w:val="00372735"/>
    <w:rsid w:val="00391A45"/>
    <w:rsid w:val="003921C4"/>
    <w:rsid w:val="00395610"/>
    <w:rsid w:val="003975BC"/>
    <w:rsid w:val="003A221F"/>
    <w:rsid w:val="003A3EE8"/>
    <w:rsid w:val="003A5C3D"/>
    <w:rsid w:val="003A5FD3"/>
    <w:rsid w:val="003A6644"/>
    <w:rsid w:val="003B2359"/>
    <w:rsid w:val="003B641B"/>
    <w:rsid w:val="003B6B21"/>
    <w:rsid w:val="003C0B63"/>
    <w:rsid w:val="003C1333"/>
    <w:rsid w:val="003C6FB0"/>
    <w:rsid w:val="003D668B"/>
    <w:rsid w:val="003E1735"/>
    <w:rsid w:val="00401ECF"/>
    <w:rsid w:val="004106A1"/>
    <w:rsid w:val="00415506"/>
    <w:rsid w:val="00415E11"/>
    <w:rsid w:val="00421825"/>
    <w:rsid w:val="004309B4"/>
    <w:rsid w:val="00435FF0"/>
    <w:rsid w:val="00440D3E"/>
    <w:rsid w:val="0044103F"/>
    <w:rsid w:val="00442F3E"/>
    <w:rsid w:val="004475E4"/>
    <w:rsid w:val="00470B13"/>
    <w:rsid w:val="00476661"/>
    <w:rsid w:val="00485C4B"/>
    <w:rsid w:val="004915AB"/>
    <w:rsid w:val="004943ED"/>
    <w:rsid w:val="004962DA"/>
    <w:rsid w:val="004A1AE9"/>
    <w:rsid w:val="004A4951"/>
    <w:rsid w:val="004A7A02"/>
    <w:rsid w:val="004B0E5C"/>
    <w:rsid w:val="004B407B"/>
    <w:rsid w:val="004C1A6D"/>
    <w:rsid w:val="004C7003"/>
    <w:rsid w:val="004D0CEE"/>
    <w:rsid w:val="004D34CB"/>
    <w:rsid w:val="004D4068"/>
    <w:rsid w:val="004D6893"/>
    <w:rsid w:val="004D6DF5"/>
    <w:rsid w:val="004E02A5"/>
    <w:rsid w:val="004E0867"/>
    <w:rsid w:val="004E5D59"/>
    <w:rsid w:val="004F3DD4"/>
    <w:rsid w:val="004F4847"/>
    <w:rsid w:val="00501D9B"/>
    <w:rsid w:val="00503363"/>
    <w:rsid w:val="00506660"/>
    <w:rsid w:val="005070DE"/>
    <w:rsid w:val="005171D0"/>
    <w:rsid w:val="0052797F"/>
    <w:rsid w:val="00541D96"/>
    <w:rsid w:val="00546BD2"/>
    <w:rsid w:val="005517D3"/>
    <w:rsid w:val="00553ECF"/>
    <w:rsid w:val="00562C47"/>
    <w:rsid w:val="00576110"/>
    <w:rsid w:val="00577A1D"/>
    <w:rsid w:val="00584CDD"/>
    <w:rsid w:val="0059143E"/>
    <w:rsid w:val="00597ED6"/>
    <w:rsid w:val="005A637E"/>
    <w:rsid w:val="005B13FA"/>
    <w:rsid w:val="005B2CF6"/>
    <w:rsid w:val="005B4680"/>
    <w:rsid w:val="005C2191"/>
    <w:rsid w:val="005C2BAC"/>
    <w:rsid w:val="005C69F6"/>
    <w:rsid w:val="005D0F43"/>
    <w:rsid w:val="005D4B3B"/>
    <w:rsid w:val="005D79DE"/>
    <w:rsid w:val="005E33F5"/>
    <w:rsid w:val="005E49F4"/>
    <w:rsid w:val="005F1899"/>
    <w:rsid w:val="005F236E"/>
    <w:rsid w:val="005F39A1"/>
    <w:rsid w:val="00600D34"/>
    <w:rsid w:val="006013C2"/>
    <w:rsid w:val="00606639"/>
    <w:rsid w:val="006070A4"/>
    <w:rsid w:val="00607117"/>
    <w:rsid w:val="0063078B"/>
    <w:rsid w:val="00630940"/>
    <w:rsid w:val="00632A11"/>
    <w:rsid w:val="006367E3"/>
    <w:rsid w:val="006446B7"/>
    <w:rsid w:val="00645C4E"/>
    <w:rsid w:val="00646D53"/>
    <w:rsid w:val="00655DEA"/>
    <w:rsid w:val="006600BB"/>
    <w:rsid w:val="00666ACE"/>
    <w:rsid w:val="00670D8A"/>
    <w:rsid w:val="00673AFC"/>
    <w:rsid w:val="006775C8"/>
    <w:rsid w:val="006776F9"/>
    <w:rsid w:val="00682A72"/>
    <w:rsid w:val="00683C1E"/>
    <w:rsid w:val="006841C6"/>
    <w:rsid w:val="00685AA6"/>
    <w:rsid w:val="00687F07"/>
    <w:rsid w:val="00693418"/>
    <w:rsid w:val="006943FE"/>
    <w:rsid w:val="0069646D"/>
    <w:rsid w:val="006969BC"/>
    <w:rsid w:val="006A474F"/>
    <w:rsid w:val="006B1C69"/>
    <w:rsid w:val="006B41DA"/>
    <w:rsid w:val="006C43B8"/>
    <w:rsid w:val="006C4D78"/>
    <w:rsid w:val="006C5E8E"/>
    <w:rsid w:val="006D29FF"/>
    <w:rsid w:val="006D2E61"/>
    <w:rsid w:val="006D6DCC"/>
    <w:rsid w:val="006E1DB9"/>
    <w:rsid w:val="006E4030"/>
    <w:rsid w:val="006F002C"/>
    <w:rsid w:val="006F7B28"/>
    <w:rsid w:val="00703576"/>
    <w:rsid w:val="0070638D"/>
    <w:rsid w:val="00707F30"/>
    <w:rsid w:val="00711F03"/>
    <w:rsid w:val="0071232C"/>
    <w:rsid w:val="00725409"/>
    <w:rsid w:val="00726523"/>
    <w:rsid w:val="00726DE0"/>
    <w:rsid w:val="00733CE8"/>
    <w:rsid w:val="007351E2"/>
    <w:rsid w:val="00736479"/>
    <w:rsid w:val="00743AB9"/>
    <w:rsid w:val="00751571"/>
    <w:rsid w:val="00756285"/>
    <w:rsid w:val="00757993"/>
    <w:rsid w:val="00760D1F"/>
    <w:rsid w:val="00764CA4"/>
    <w:rsid w:val="00770731"/>
    <w:rsid w:val="00770E38"/>
    <w:rsid w:val="00773618"/>
    <w:rsid w:val="00785FD0"/>
    <w:rsid w:val="00792861"/>
    <w:rsid w:val="00796444"/>
    <w:rsid w:val="007A4F2A"/>
    <w:rsid w:val="007B37B2"/>
    <w:rsid w:val="007B749A"/>
    <w:rsid w:val="007C5067"/>
    <w:rsid w:val="007D26EC"/>
    <w:rsid w:val="007D4D23"/>
    <w:rsid w:val="007E0D44"/>
    <w:rsid w:val="007E6D79"/>
    <w:rsid w:val="007F1CD4"/>
    <w:rsid w:val="007F6CDF"/>
    <w:rsid w:val="00800F0C"/>
    <w:rsid w:val="00803DE8"/>
    <w:rsid w:val="0081090E"/>
    <w:rsid w:val="00825F0C"/>
    <w:rsid w:val="008274D5"/>
    <w:rsid w:val="008376D6"/>
    <w:rsid w:val="00861487"/>
    <w:rsid w:val="00862794"/>
    <w:rsid w:val="00863AFC"/>
    <w:rsid w:val="00873D6D"/>
    <w:rsid w:val="008778E6"/>
    <w:rsid w:val="008815B6"/>
    <w:rsid w:val="008863E6"/>
    <w:rsid w:val="00894D2C"/>
    <w:rsid w:val="008976BB"/>
    <w:rsid w:val="008A0BDD"/>
    <w:rsid w:val="008A530F"/>
    <w:rsid w:val="008B0026"/>
    <w:rsid w:val="008B237B"/>
    <w:rsid w:val="008B2FA9"/>
    <w:rsid w:val="008B30D5"/>
    <w:rsid w:val="008C488C"/>
    <w:rsid w:val="008C6CAD"/>
    <w:rsid w:val="008C7678"/>
    <w:rsid w:val="008D0B75"/>
    <w:rsid w:val="008D1BCE"/>
    <w:rsid w:val="008D43D8"/>
    <w:rsid w:val="008E27FD"/>
    <w:rsid w:val="008E4BA2"/>
    <w:rsid w:val="008F480A"/>
    <w:rsid w:val="00903AAD"/>
    <w:rsid w:val="009048AD"/>
    <w:rsid w:val="0090780E"/>
    <w:rsid w:val="00910C01"/>
    <w:rsid w:val="00911705"/>
    <w:rsid w:val="00911D74"/>
    <w:rsid w:val="00915700"/>
    <w:rsid w:val="009212B9"/>
    <w:rsid w:val="0092460C"/>
    <w:rsid w:val="00926835"/>
    <w:rsid w:val="009314D7"/>
    <w:rsid w:val="009330A0"/>
    <w:rsid w:val="009508B8"/>
    <w:rsid w:val="00955B82"/>
    <w:rsid w:val="00962904"/>
    <w:rsid w:val="009649EA"/>
    <w:rsid w:val="00964C52"/>
    <w:rsid w:val="00967A70"/>
    <w:rsid w:val="00971718"/>
    <w:rsid w:val="009848F7"/>
    <w:rsid w:val="0099205D"/>
    <w:rsid w:val="00993331"/>
    <w:rsid w:val="009A013F"/>
    <w:rsid w:val="009A0D06"/>
    <w:rsid w:val="009A27A9"/>
    <w:rsid w:val="009A70E2"/>
    <w:rsid w:val="009B3260"/>
    <w:rsid w:val="009B5ACB"/>
    <w:rsid w:val="009C61C6"/>
    <w:rsid w:val="009D3ED1"/>
    <w:rsid w:val="009E0C9D"/>
    <w:rsid w:val="009E0D62"/>
    <w:rsid w:val="009E2765"/>
    <w:rsid w:val="009E4A4B"/>
    <w:rsid w:val="009F5731"/>
    <w:rsid w:val="009F5AB9"/>
    <w:rsid w:val="00A01BFC"/>
    <w:rsid w:val="00A05891"/>
    <w:rsid w:val="00A1222D"/>
    <w:rsid w:val="00A141DB"/>
    <w:rsid w:val="00A23023"/>
    <w:rsid w:val="00A23810"/>
    <w:rsid w:val="00A25A36"/>
    <w:rsid w:val="00A30B71"/>
    <w:rsid w:val="00A31608"/>
    <w:rsid w:val="00A34EAC"/>
    <w:rsid w:val="00A35F2E"/>
    <w:rsid w:val="00A374EC"/>
    <w:rsid w:val="00A3782B"/>
    <w:rsid w:val="00A43EB7"/>
    <w:rsid w:val="00A46DEE"/>
    <w:rsid w:val="00A56C77"/>
    <w:rsid w:val="00A603C9"/>
    <w:rsid w:val="00A61EC0"/>
    <w:rsid w:val="00A66524"/>
    <w:rsid w:val="00A70A5C"/>
    <w:rsid w:val="00A94989"/>
    <w:rsid w:val="00AA3897"/>
    <w:rsid w:val="00AB0940"/>
    <w:rsid w:val="00AB570D"/>
    <w:rsid w:val="00AC10A0"/>
    <w:rsid w:val="00AC6DB6"/>
    <w:rsid w:val="00AD4D5F"/>
    <w:rsid w:val="00AD6699"/>
    <w:rsid w:val="00AD7103"/>
    <w:rsid w:val="00AE1C8F"/>
    <w:rsid w:val="00AE43D7"/>
    <w:rsid w:val="00AE48A7"/>
    <w:rsid w:val="00AE4D8F"/>
    <w:rsid w:val="00AF016C"/>
    <w:rsid w:val="00AF03DF"/>
    <w:rsid w:val="00AF34CA"/>
    <w:rsid w:val="00B05D36"/>
    <w:rsid w:val="00B12725"/>
    <w:rsid w:val="00B15C76"/>
    <w:rsid w:val="00B17EDA"/>
    <w:rsid w:val="00B22DA5"/>
    <w:rsid w:val="00B2301A"/>
    <w:rsid w:val="00B30CD9"/>
    <w:rsid w:val="00B31B17"/>
    <w:rsid w:val="00B32A54"/>
    <w:rsid w:val="00B37550"/>
    <w:rsid w:val="00B407F2"/>
    <w:rsid w:val="00B61C5A"/>
    <w:rsid w:val="00B66C3A"/>
    <w:rsid w:val="00B66E04"/>
    <w:rsid w:val="00B715DB"/>
    <w:rsid w:val="00B803CD"/>
    <w:rsid w:val="00B86AD3"/>
    <w:rsid w:val="00BA4D7A"/>
    <w:rsid w:val="00BA5A92"/>
    <w:rsid w:val="00BA5B84"/>
    <w:rsid w:val="00BB569D"/>
    <w:rsid w:val="00BB6647"/>
    <w:rsid w:val="00BC0FED"/>
    <w:rsid w:val="00BC26BD"/>
    <w:rsid w:val="00BC274D"/>
    <w:rsid w:val="00BC6DEF"/>
    <w:rsid w:val="00BD0224"/>
    <w:rsid w:val="00BD2AF4"/>
    <w:rsid w:val="00BE4244"/>
    <w:rsid w:val="00BE599B"/>
    <w:rsid w:val="00BE5FB1"/>
    <w:rsid w:val="00BE60D7"/>
    <w:rsid w:val="00BF1CF7"/>
    <w:rsid w:val="00BF6EA6"/>
    <w:rsid w:val="00BF7C31"/>
    <w:rsid w:val="00C03D4C"/>
    <w:rsid w:val="00C05101"/>
    <w:rsid w:val="00C06175"/>
    <w:rsid w:val="00C075DC"/>
    <w:rsid w:val="00C1309B"/>
    <w:rsid w:val="00C14B5A"/>
    <w:rsid w:val="00C1786B"/>
    <w:rsid w:val="00C236A7"/>
    <w:rsid w:val="00C24CCC"/>
    <w:rsid w:val="00C33916"/>
    <w:rsid w:val="00C46B16"/>
    <w:rsid w:val="00C517C3"/>
    <w:rsid w:val="00C53BAB"/>
    <w:rsid w:val="00C65323"/>
    <w:rsid w:val="00C654B1"/>
    <w:rsid w:val="00C67CF9"/>
    <w:rsid w:val="00C71F1B"/>
    <w:rsid w:val="00C759CC"/>
    <w:rsid w:val="00C80D7A"/>
    <w:rsid w:val="00C83D61"/>
    <w:rsid w:val="00C85ABD"/>
    <w:rsid w:val="00C91AA8"/>
    <w:rsid w:val="00C95727"/>
    <w:rsid w:val="00C973DA"/>
    <w:rsid w:val="00CA2731"/>
    <w:rsid w:val="00CA4BCB"/>
    <w:rsid w:val="00CA4E01"/>
    <w:rsid w:val="00CA6EEC"/>
    <w:rsid w:val="00CB19A6"/>
    <w:rsid w:val="00CB2E3B"/>
    <w:rsid w:val="00CB3A3E"/>
    <w:rsid w:val="00CB468B"/>
    <w:rsid w:val="00CB6EB5"/>
    <w:rsid w:val="00CB78C5"/>
    <w:rsid w:val="00CC25A3"/>
    <w:rsid w:val="00CC29EE"/>
    <w:rsid w:val="00CC2F72"/>
    <w:rsid w:val="00CC30A7"/>
    <w:rsid w:val="00CC45C4"/>
    <w:rsid w:val="00CC500C"/>
    <w:rsid w:val="00CC7FB9"/>
    <w:rsid w:val="00CD2AF3"/>
    <w:rsid w:val="00CD39B2"/>
    <w:rsid w:val="00CD597D"/>
    <w:rsid w:val="00CD6934"/>
    <w:rsid w:val="00CE166D"/>
    <w:rsid w:val="00CF41CA"/>
    <w:rsid w:val="00D022A6"/>
    <w:rsid w:val="00D064BC"/>
    <w:rsid w:val="00D06D9A"/>
    <w:rsid w:val="00D06FA8"/>
    <w:rsid w:val="00D13F0A"/>
    <w:rsid w:val="00D14915"/>
    <w:rsid w:val="00D15C47"/>
    <w:rsid w:val="00D26F3F"/>
    <w:rsid w:val="00D41B83"/>
    <w:rsid w:val="00D42455"/>
    <w:rsid w:val="00D518BD"/>
    <w:rsid w:val="00D534E3"/>
    <w:rsid w:val="00D53F10"/>
    <w:rsid w:val="00D5776B"/>
    <w:rsid w:val="00D646CD"/>
    <w:rsid w:val="00D701AA"/>
    <w:rsid w:val="00D71833"/>
    <w:rsid w:val="00D7215A"/>
    <w:rsid w:val="00D73DAF"/>
    <w:rsid w:val="00D77250"/>
    <w:rsid w:val="00D83F00"/>
    <w:rsid w:val="00D90E3F"/>
    <w:rsid w:val="00D92B74"/>
    <w:rsid w:val="00D9598C"/>
    <w:rsid w:val="00DA578F"/>
    <w:rsid w:val="00DA6270"/>
    <w:rsid w:val="00DA7590"/>
    <w:rsid w:val="00DB402A"/>
    <w:rsid w:val="00DB57BB"/>
    <w:rsid w:val="00DC1264"/>
    <w:rsid w:val="00DC7288"/>
    <w:rsid w:val="00DD0505"/>
    <w:rsid w:val="00DD1AA1"/>
    <w:rsid w:val="00DD76D1"/>
    <w:rsid w:val="00DE1FB3"/>
    <w:rsid w:val="00DF5B19"/>
    <w:rsid w:val="00DF6ADF"/>
    <w:rsid w:val="00E17933"/>
    <w:rsid w:val="00E20EA2"/>
    <w:rsid w:val="00E20F7E"/>
    <w:rsid w:val="00E2325F"/>
    <w:rsid w:val="00E359AC"/>
    <w:rsid w:val="00E41F6D"/>
    <w:rsid w:val="00E42A27"/>
    <w:rsid w:val="00E55180"/>
    <w:rsid w:val="00E57C90"/>
    <w:rsid w:val="00E626C0"/>
    <w:rsid w:val="00E635BD"/>
    <w:rsid w:val="00E66A55"/>
    <w:rsid w:val="00E67B4E"/>
    <w:rsid w:val="00E704E0"/>
    <w:rsid w:val="00E74515"/>
    <w:rsid w:val="00E8031D"/>
    <w:rsid w:val="00E832C6"/>
    <w:rsid w:val="00E925CC"/>
    <w:rsid w:val="00EA393E"/>
    <w:rsid w:val="00EA4808"/>
    <w:rsid w:val="00EA4E15"/>
    <w:rsid w:val="00EA67D6"/>
    <w:rsid w:val="00EA6A7F"/>
    <w:rsid w:val="00EA6CF9"/>
    <w:rsid w:val="00EA7AAD"/>
    <w:rsid w:val="00EB0ADB"/>
    <w:rsid w:val="00EB5C2D"/>
    <w:rsid w:val="00EC7D53"/>
    <w:rsid w:val="00ED41F1"/>
    <w:rsid w:val="00EF16B2"/>
    <w:rsid w:val="00EF33AF"/>
    <w:rsid w:val="00EF6E70"/>
    <w:rsid w:val="00EF79BB"/>
    <w:rsid w:val="00F02584"/>
    <w:rsid w:val="00F07B85"/>
    <w:rsid w:val="00F108D3"/>
    <w:rsid w:val="00F11DB5"/>
    <w:rsid w:val="00F14979"/>
    <w:rsid w:val="00F34968"/>
    <w:rsid w:val="00F4358E"/>
    <w:rsid w:val="00F51F75"/>
    <w:rsid w:val="00F5243F"/>
    <w:rsid w:val="00F5444C"/>
    <w:rsid w:val="00F547BD"/>
    <w:rsid w:val="00F54A9C"/>
    <w:rsid w:val="00F66217"/>
    <w:rsid w:val="00F6671F"/>
    <w:rsid w:val="00F67218"/>
    <w:rsid w:val="00F72040"/>
    <w:rsid w:val="00F7348F"/>
    <w:rsid w:val="00F7473D"/>
    <w:rsid w:val="00F74E13"/>
    <w:rsid w:val="00F7777F"/>
    <w:rsid w:val="00F8106B"/>
    <w:rsid w:val="00F81FBD"/>
    <w:rsid w:val="00F8290B"/>
    <w:rsid w:val="00F8300F"/>
    <w:rsid w:val="00F9099A"/>
    <w:rsid w:val="00FA473A"/>
    <w:rsid w:val="00FB5971"/>
    <w:rsid w:val="00FC352E"/>
    <w:rsid w:val="00FC4C16"/>
    <w:rsid w:val="00FD583D"/>
    <w:rsid w:val="00FD5BDF"/>
    <w:rsid w:val="00FE2834"/>
    <w:rsid w:val="00FE7403"/>
    <w:rsid w:val="054442D0"/>
    <w:rsid w:val="099E4D64"/>
    <w:rsid w:val="1365746E"/>
    <w:rsid w:val="1919279C"/>
    <w:rsid w:val="1F05443D"/>
    <w:rsid w:val="1FFE5E18"/>
    <w:rsid w:val="20965E67"/>
    <w:rsid w:val="21575555"/>
    <w:rsid w:val="23C9580E"/>
    <w:rsid w:val="2EDC3F6C"/>
    <w:rsid w:val="6B52525A"/>
    <w:rsid w:val="6EA3047F"/>
    <w:rsid w:val="6F9A5A3E"/>
    <w:rsid w:val="76AD45F5"/>
    <w:rsid w:val="7F32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1"/>
    <w:basedOn w:val="1"/>
    <w:semiHidden/>
    <w:qFormat/>
    <w:uiPriority w:val="0"/>
    <w:rPr>
      <w:szCs w:val="21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2018-05-04T09:56:00Z</dcterms:created>
  <dc:creator>微软用户</dc:creator>
  <cp:lastModifiedBy>ʚɞ 兰花草</cp:lastModifiedBy>
  <cp:lastPrinted>2021-03-15T01:25:00Z</cp:lastPrinted>
  <dcterms:modified xsi:type="dcterms:W3CDTF">2021-04-15T08:55:17Z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