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sz w:val="44"/>
          <w:szCs w:val="44"/>
          <w:u w:val="none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u w:val="none"/>
          <w:lang w:val="en-US" w:eastAsia="zh-CN"/>
        </w:rPr>
        <w:t>县供销社举行迎七一“光荣在党50年”</w:t>
      </w:r>
    </w:p>
    <w:p>
      <w:pPr>
        <w:pStyle w:val="3"/>
        <w:keepNext w:val="0"/>
        <w:keepLines w:val="0"/>
        <w:pageBreakBefore w:val="0"/>
        <w:widowControl w:val="0"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sz w:val="44"/>
          <w:szCs w:val="44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u w:val="none"/>
          <w:lang w:val="en-US" w:eastAsia="zh-CN"/>
        </w:rPr>
        <w:t>纪念章颁发仪式</w:t>
      </w:r>
    </w:p>
    <w:bookmarkEnd w:id="0"/>
    <w:p>
      <w:pPr>
        <w:pStyle w:val="3"/>
        <w:keepNext w:val="0"/>
        <w:keepLines w:val="0"/>
        <w:pageBreakBefore w:val="0"/>
        <w:widowControl w:val="0"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  <w:t>在迎接庆祝中国共产党100周年华诞之际，罗山县供销社于6月29日举办了迎七一“光荣在党50年”纪念章颁发仪式。县供销社机关全体党员干部职工和4名老党员代表出席颁发仪式；颁发仪式由县供销社党组副书记、监事会主任曾宪超主持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  <w:drawing>
          <wp:inline distT="0" distB="0" distL="114300" distR="114300">
            <wp:extent cx="5340350" cy="3003550"/>
            <wp:effectExtent l="0" t="0" r="12700" b="6350"/>
            <wp:docPr id="2" name="图片 2" descr="微信图片_20210629163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1062916340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40350" cy="300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pageBreakBefore w:val="0"/>
        <w:widowControl w:val="0"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  <w:t>颁发仪式开始，全体党员面对党旗庄严的举起右手，重温了入党誓词，表达了“不忘初心、牢记使命”的信念和决心。大家纷纷表示，将始终牢记入党誓词，牢记党和人民的重托;用实际行动为供销社系统改革和发展贡献力量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  <w:t>颁发仪式上，县供销社党组书记、理事会主任罗建青代表机关党支部向在场的4名党龄达到50年、一贯表现良好的老党员代表颁发了“光荣在党50年”纪念章，向五十年来初心不改的老党员致以崇高的敬意，表示衷心的祝贺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  <w:drawing>
          <wp:inline distT="0" distB="0" distL="114300" distR="114300">
            <wp:extent cx="5335270" cy="3909060"/>
            <wp:effectExtent l="0" t="0" r="17780" b="15240"/>
            <wp:docPr id="4" name="图片 4" descr="微信图片_20210629163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1062916382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35270" cy="390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pageBreakBefore w:val="0"/>
        <w:widowControl w:val="0"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  <w:t>最后，罗建青同志表示在中国共产党成立一百周年这个特殊的节点颁发“光荣在党50年”纪念章，是一种致敬，更是一种激励，激励我们在岗的党员干部要从纪念章的“荣光”里体悟出敬业和实干，涵养为民情怀，强化担当精神，做艰苦奋斗的“老黄牛”，奋力耕耘，听党话、跟党走，从党史学习中激发信仰，获得启发，吸取力量，把供销社各项工作做得更好贡献出自己的一份力量。</w:t>
      </w:r>
    </w:p>
    <w:p/>
    <w:sectPr>
      <w:footerReference r:id="rId3" w:type="default"/>
      <w:pgSz w:w="11906" w:h="16838"/>
      <w:pgMar w:top="1610" w:right="1746" w:bottom="1383" w:left="1746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E7714B"/>
    <w:rsid w:val="43E7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2021-07-14T08:34:00Z</dcterms:created>
  <dc:creator>徐正威</dc:creator>
  <cp:lastModifiedBy>徐正威</cp:lastModifiedBy>
  <dcterms:modified xsi:type="dcterms:W3CDTF">2021-07-14T08:35:04Z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8F8686EFE81547E4ADD8349747887ED0</vt:lpwstr>
  </property>
</Properties>
</file>