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A5B31">
      <w:pPr>
        <w:jc w:val="center"/>
        <w:rPr>
          <w:rFonts w:hint="eastAsia" w:ascii="文星标宋" w:hAnsi="文星标宋" w:eastAsia="文星标宋" w:cs="文星标宋"/>
          <w:b/>
          <w:bCs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/>
          <w:bCs/>
          <w:sz w:val="44"/>
          <w:szCs w:val="44"/>
          <w:lang w:val="en-US" w:eastAsia="zh-CN"/>
        </w:rPr>
        <w:t>关于遴选罗山县2024年基层农技指导</w:t>
      </w:r>
    </w:p>
    <w:p w14:paraId="53AA51C7"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/>
          <w:bCs/>
          <w:sz w:val="44"/>
          <w:szCs w:val="44"/>
          <w:lang w:val="en-US" w:eastAsia="zh-CN"/>
        </w:rPr>
        <w:t>技术员的公示</w:t>
      </w:r>
    </w:p>
    <w:p w14:paraId="5BAC98D1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0390002"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罗山县农业农村局关于呈报2024年罗山县基层农技推广体系改革与建设补助项目实施方案》的精神对参与农技指导技术员培训任务的机构进行严格遴选，现将评审遴选结果予以公示，公示期为五天。遴选结果如下：</w:t>
      </w:r>
    </w:p>
    <w:p w14:paraId="327040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利民职业技术培训学校</w:t>
      </w:r>
    </w:p>
    <w:p w14:paraId="0C2EA8B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如对公示内容有异议，请在公示期内向农业农村局提出书面意见。公示期满，如无异议，公示内容即按程序执行。</w:t>
      </w:r>
    </w:p>
    <w:p w14:paraId="082C72C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F7BC7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4E87F83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1D1AB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0EF24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投诉监督单位名称:罗山县农业农村局</w:t>
      </w:r>
    </w:p>
    <w:p w14:paraId="364F659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投诉监督单位地址:罗山县行政大道12号</w:t>
      </w:r>
    </w:p>
    <w:p w14:paraId="6653943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联系电话及邮箱:0376-2200158     lsxnyncjkj@163.com</w:t>
      </w:r>
    </w:p>
    <w:p w14:paraId="112ED3C8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D40412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569CB91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27D89B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OGMzZTI3Y2U3ZGY3MDM4OTUwNWFiNWZhZTliODAifQ=="/>
  </w:docVars>
  <w:rsids>
    <w:rsidRoot w:val="007308BD"/>
    <w:rsid w:val="007308BD"/>
    <w:rsid w:val="1A6520B9"/>
    <w:rsid w:val="2C4555B0"/>
    <w:rsid w:val="2D9B65E7"/>
    <w:rsid w:val="433E423E"/>
    <w:rsid w:val="4AE20F59"/>
    <w:rsid w:val="4C2F4368"/>
    <w:rsid w:val="63DC3F69"/>
    <w:rsid w:val="71213CDA"/>
    <w:rsid w:val="72B8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245</Characters>
  <Lines>0</Lines>
  <Paragraphs>0</Paragraphs>
  <TotalTime>4</TotalTime>
  <ScaleCrop>false</ScaleCrop>
  <LinksUpToDate>false</LinksUpToDate>
  <CharactersWithSpaces>251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2024-07-24T01:30:00Z</dcterms:created>
  <dc:creator>金山</dc:creator>
  <cp:lastModifiedBy>王</cp:lastModifiedBy>
  <dcterms:modified xsi:type="dcterms:W3CDTF">2024-07-26T08:09:22Z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411DC4A443A94D129779D0926D62134F_11</vt:lpwstr>
  </property>
</Properties>
</file>